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FF067" w14:textId="7DB5406A" w:rsidR="00BD1321" w:rsidRPr="00DE7D71" w:rsidRDefault="00820FE6" w:rsidP="00BD132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7D71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553A3C" wp14:editId="721F6301">
                <wp:simplePos x="0" y="0"/>
                <wp:positionH relativeFrom="margin">
                  <wp:posOffset>5095875</wp:posOffset>
                </wp:positionH>
                <wp:positionV relativeFrom="page">
                  <wp:posOffset>482600</wp:posOffset>
                </wp:positionV>
                <wp:extent cx="1009015" cy="361950"/>
                <wp:effectExtent l="0" t="0" r="19685" b="19050"/>
                <wp:wrapTopAndBottom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9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4808C" w14:textId="74F3162F" w:rsidR="00820FE6" w:rsidRPr="005C3FD3" w:rsidRDefault="00820FE6" w:rsidP="00820FE6">
                            <w:pPr>
                              <w:spacing w:befor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C3FD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๐๓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0553A3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1.25pt;margin-top:38pt;width:79.45pt;height:28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">
                <v:stroke opacity="59110f"/>
                <v:textbox>
                  <w:txbxContent>
                    <w:p w14:paraId="3534808C" w14:textId="74F3162F" w:rsidR="00820FE6" w:rsidRPr="005C3FD3" w:rsidRDefault="00820FE6" w:rsidP="00820FE6">
                      <w:pPr>
                        <w:spacing w:before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C3FD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๐๓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BD1321" w:rsidRPr="00DE7D7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ประเด็นการตรวจติดตามและประเมินผล</w:t>
      </w:r>
    </w:p>
    <w:p w14:paraId="30369EA6" w14:textId="6467D077" w:rsidR="00BD1321" w:rsidRPr="00DE7D71" w:rsidRDefault="00BD1321" w:rsidP="00BD132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7D71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เพื่อขับเคลื่อนการบริหารงานเชิงพื้นที่แบบบูรณาการ</w:t>
      </w:r>
    </w:p>
    <w:p w14:paraId="1DA3A2E1" w14:textId="1710BD66" w:rsidR="00BD1321" w:rsidRPr="00DE7D71" w:rsidRDefault="00BD1321" w:rsidP="00BD132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E7D7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</w:t>
      </w:r>
      <w:r w:rsidRPr="00DE7D71">
        <w:rPr>
          <w:rFonts w:ascii="TH SarabunIT๙" w:hAnsi="TH SarabunIT๙" w:cs="TH SarabunIT๙" w:hint="cs"/>
          <w:b/>
          <w:bCs/>
          <w:sz w:val="32"/>
          <w:szCs w:val="32"/>
          <w:cs/>
        </w:rPr>
        <w:t>6๖ รอบที่ 2</w:t>
      </w:r>
    </w:p>
    <w:p w14:paraId="5E53AF52" w14:textId="75A2238E" w:rsidR="000536A6" w:rsidRPr="00DE7D71" w:rsidRDefault="00BD1321" w:rsidP="005C15DB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7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7D71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ของผู้ตรวจราชการสำนักนายกรัฐมนตรี</w:t>
      </w:r>
      <w:r w:rsidRPr="00DE7D7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7D71">
        <w:rPr>
          <w:rFonts w:ascii="TH SarabunIT๙" w:hAnsi="TH SarabunIT๙" w:cs="TH SarabunIT๙"/>
          <w:b/>
          <w:bCs/>
          <w:sz w:val="32"/>
          <w:szCs w:val="32"/>
          <w:cs/>
        </w:rPr>
        <w:t>เขต</w:t>
      </w:r>
      <w:r w:rsidR="000536A6" w:rsidRPr="00DE7D71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ตรวจราชการที่ 6</w:t>
      </w:r>
      <w:r w:rsidR="005C15DB" w:rsidRPr="00DE7D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536A6" w:rsidRPr="00DE7D71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536A6" w:rsidRPr="00DE7D71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="000536A6" w:rsidRPr="00DE7D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536A6" w:rsidRPr="00DE7D71">
        <w:rPr>
          <w:rFonts w:ascii="TH SarabunIT๙" w:hAnsi="TH SarabunIT๙" w:cs="TH SarabunIT๙"/>
          <w:b/>
          <w:bCs/>
          <w:sz w:val="32"/>
          <w:szCs w:val="32"/>
          <w:cs/>
        </w:rPr>
        <w:t>อัมราลิขิต</w:t>
      </w:r>
      <w:r w:rsidR="000536A6" w:rsidRPr="00DE7D7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2F3491D" w14:textId="77777777" w:rsidR="00BD1321" w:rsidRPr="00F33095" w:rsidRDefault="00BD1321" w:rsidP="00BD132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7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t xml:space="preserve"> </w:t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t xml:space="preserve"> </w:t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t xml:space="preserve"> </w:t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5A48C828" w14:textId="4E255237" w:rsidR="00BD1321" w:rsidRPr="00F33095" w:rsidRDefault="00BD1321" w:rsidP="00BD1321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30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F33095">
        <w:rPr>
          <w:rFonts w:ascii="TH SarabunIT๙" w:hAnsi="TH SarabunIT๙" w:cs="TH SarabunIT๙"/>
          <w:sz w:val="32"/>
          <w:szCs w:val="32"/>
          <w:cs/>
        </w:rPr>
        <w:tab/>
        <w:t>หัวหน้าสำนักงานจังหวัด</w:t>
      </w:r>
      <w:r w:rsidRPr="00F33095">
        <w:rPr>
          <w:rFonts w:ascii="TH SarabunIT๙" w:hAnsi="TH SarabunIT๙" w:cs="TH SarabunIT๙"/>
          <w:sz w:val="32"/>
          <w:szCs w:val="32"/>
        </w:rPr>
        <w:t>/</w:t>
      </w:r>
      <w:r w:rsidR="00882408" w:rsidRPr="00F33095">
        <w:rPr>
          <w:rFonts w:ascii="TH SarabunIT๙" w:hAnsi="TH SarabunIT๙" w:cs="TH SarabunIT๙" w:hint="cs"/>
          <w:sz w:val="32"/>
          <w:szCs w:val="32"/>
          <w:cs/>
        </w:rPr>
        <w:t>ผู้อำนวยการกลุ่มงานยุทธศาสตร์และข้อมูลเพื่อการพัฒนาจังหวัด</w:t>
      </w:r>
    </w:p>
    <w:p w14:paraId="0CA4A9F1" w14:textId="35EB2439" w:rsidR="00464EBA" w:rsidRPr="00464EBA" w:rsidRDefault="00F33095" w:rsidP="00464EBA">
      <w:pPr>
        <w:tabs>
          <w:tab w:val="left" w:pos="1134"/>
          <w:tab w:val="left" w:pos="1418"/>
          <w:tab w:val="left" w:pos="1701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เสนอคณะผู้ตรวจราชการในวันที่มาตรวจราชการ  ทั้งนี้ เพื่อให้คณะผู้ตรวจราชการได้ศึกษาผลการดำเนินงานตามประเด็น</w:t>
      </w:r>
      <w:bookmarkStart w:id="0" w:name="_GoBack"/>
      <w:bookmarkEnd w:id="0"/>
      <w:r w:rsidRPr="00E55D2C">
        <w:rPr>
          <w:rFonts w:ascii="TH SarabunIT๙" w:hAnsi="TH SarabunIT๙" w:cs="TH SarabunIT๙" w:hint="cs"/>
          <w:sz w:val="32"/>
          <w:szCs w:val="32"/>
          <w:cs/>
        </w:rPr>
        <w:t>การตรวจติดตามล่วงหน้า จึงขอให้จัดส่งข้อมูลทางไปรษณีย์อิเล็กทรอนิกส์ (</w:t>
      </w:r>
      <w:r w:rsidRPr="00E55D2C">
        <w:rPr>
          <w:rFonts w:ascii="TH SarabunIT๙" w:hAnsi="TH SarabunIT๙" w:cs="TH SarabunIT๙"/>
          <w:sz w:val="32"/>
          <w:szCs w:val="32"/>
        </w:rPr>
        <w:t>e – mail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464EBA" w:rsidRPr="00464EBA">
        <w:rPr>
          <w:rFonts w:ascii="TH SarabunPSK" w:hAnsi="TH SarabunPSK" w:cs="TH SarabunPSK"/>
          <w:b/>
          <w:bCs/>
          <w:sz w:val="32"/>
          <w:szCs w:val="32"/>
        </w:rPr>
        <w:t>regionopm6.16@gmail.com</w:t>
      </w:r>
      <w:r w:rsidR="00464EBA" w:rsidRPr="00464EBA">
        <w:rPr>
          <w:rFonts w:ascii="TH SarabunIT๙" w:hAnsi="TH SarabunIT๙" w:cs="TH SarabunIT๙"/>
          <w:sz w:val="32"/>
          <w:szCs w:val="32"/>
        </w:rPr>
        <w:t xml:space="preserve"> </w:t>
      </w:r>
      <w:r w:rsidR="00464EBA" w:rsidRPr="00464EBA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24 กรกฎาคม 2566</w:t>
      </w:r>
    </w:p>
    <w:p w14:paraId="6FC1FDE4" w14:textId="77777777" w:rsidR="00BD1321" w:rsidRPr="00F33095" w:rsidRDefault="00BD1321" w:rsidP="00BD1321">
      <w:pPr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ประเด็นการตรวจติดตามและประเมินผล</w:t>
      </w:r>
    </w:p>
    <w:p w14:paraId="003616BB" w14:textId="5B146CE1" w:rsidR="00BD1321" w:rsidRPr="00F33095" w:rsidRDefault="00396EB0" w:rsidP="003C15EA">
      <w:pPr>
        <w:pStyle w:val="a3"/>
        <w:numPr>
          <w:ilvl w:val="0"/>
          <w:numId w:val="2"/>
        </w:numPr>
        <w:tabs>
          <w:tab w:val="left" w:pos="567"/>
          <w:tab w:val="left" w:pos="1560"/>
          <w:tab w:val="left" w:pos="1843"/>
        </w:tabs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การดำเนินการ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ตามแผนปฏิบัติราชการประจำปีของจังหวัด ปีงบประมาณ พ.ศ. 2566</w:t>
      </w:r>
    </w:p>
    <w:p w14:paraId="29B9B06C" w14:textId="15CE4492" w:rsidR="00396EB0" w:rsidRPr="00F33095" w:rsidRDefault="00396EB0" w:rsidP="003C15EA">
      <w:pPr>
        <w:pStyle w:val="a3"/>
        <w:numPr>
          <w:ilvl w:val="1"/>
          <w:numId w:val="2"/>
        </w:numPr>
        <w:tabs>
          <w:tab w:val="left" w:pos="1134"/>
          <w:tab w:val="left" w:pos="1418"/>
          <w:tab w:val="left" w:pos="1843"/>
        </w:tabs>
        <w:ind w:left="1134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ผลการเบิกจ่ายเงินงบประมาณ</w:t>
      </w:r>
    </w:p>
    <w:p w14:paraId="57D0E67E" w14:textId="2E0C5263" w:rsidR="00DE08C7" w:rsidRPr="00F33095" w:rsidRDefault="00DE08C7" w:rsidP="003C15EA">
      <w:pPr>
        <w:pStyle w:val="a3"/>
        <w:numPr>
          <w:ilvl w:val="1"/>
          <w:numId w:val="2"/>
        </w:numPr>
        <w:tabs>
          <w:tab w:val="left" w:pos="1134"/>
          <w:tab w:val="left" w:pos="1418"/>
          <w:tab w:val="left" w:pos="1843"/>
        </w:tabs>
        <w:ind w:left="1134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จังหวัดได้มีการแก้ไขหรือเปลี่ยนแปลงโครงการที่มิใช่โครงการสำคัญ หรือเพิ่มโครงการใหม่ที่มิได้</w:t>
      </w:r>
      <w:r w:rsidRPr="00F33095">
        <w:rPr>
          <w:rFonts w:ascii="TH SarabunIT๙" w:hAnsi="TH SarabunIT๙" w:cs="TH SarabunIT๙"/>
          <w:sz w:val="32"/>
          <w:szCs w:val="32"/>
          <w:cs/>
        </w:rPr>
        <w:br/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 xml:space="preserve">อยู่ในแผนปฏิบัติราชการประจำปี หรือมีการแก้ไขเปลี่ยนแปลงโครงการสำคัญ หรือไม่ อย่างไร </w:t>
      </w:r>
      <w:r w:rsidRPr="00F33095">
        <w:rPr>
          <w:rFonts w:ascii="TH SarabunIT๙" w:hAnsi="TH SarabunIT๙" w:cs="TH SarabunIT๙"/>
          <w:sz w:val="32"/>
          <w:szCs w:val="32"/>
          <w:cs/>
        </w:rPr>
        <w:br/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 xml:space="preserve">หากมีการแก้ไขหรือเปลี่ยนแปลง มีสาเหตุมาจากอะไร </w:t>
      </w:r>
    </w:p>
    <w:p w14:paraId="08F5F318" w14:textId="0F879720" w:rsidR="00BD1321" w:rsidRPr="00F33095" w:rsidRDefault="00FB1771" w:rsidP="003C15EA">
      <w:pPr>
        <w:pStyle w:val="a3"/>
        <w:numPr>
          <w:ilvl w:val="0"/>
          <w:numId w:val="2"/>
        </w:numPr>
        <w:tabs>
          <w:tab w:val="left" w:pos="567"/>
          <w:tab w:val="left" w:pos="1560"/>
          <w:tab w:val="left" w:pos="1843"/>
        </w:tabs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25723044"/>
      <w:r w:rsidRPr="00F33095">
        <w:rPr>
          <w:rFonts w:ascii="TH SarabunIT๙" w:hAnsi="TH SarabunIT๙" w:cs="TH SarabunIT๙" w:hint="cs"/>
          <w:sz w:val="32"/>
          <w:szCs w:val="32"/>
          <w:cs/>
        </w:rPr>
        <w:t>จังหวัดได้รับการรายงานจาก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หน่วยงานของรัฐ</w:t>
      </w:r>
      <w:r w:rsidR="00597609" w:rsidRPr="00F33095">
        <w:rPr>
          <w:rFonts w:ascii="TH SarabunIT๙" w:hAnsi="TH SarabunIT๙" w:cs="TH SarabunIT๙" w:hint="cs"/>
          <w:sz w:val="32"/>
          <w:szCs w:val="32"/>
          <w:cs/>
        </w:rPr>
        <w:t xml:space="preserve"> และองค์กรปกครองส่วนท้องถิ่น</w:t>
      </w:r>
      <w:r w:rsidR="00E15B21" w:rsidRPr="00F33095">
        <w:rPr>
          <w:rFonts w:ascii="TH SarabunIT๙" w:hAnsi="TH SarabunIT๙" w:cs="TH SarabunIT๙" w:hint="cs"/>
          <w:sz w:val="32"/>
          <w:szCs w:val="32"/>
          <w:cs/>
        </w:rPr>
        <w:t>ที่ได้รับจัดสรรงบประมาณรายจ่ายประจำปีโดยตรงในฐานะหน่วยรับงบประมาณ</w:t>
      </w:r>
      <w:r w:rsidR="00597609" w:rsidRPr="00F33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0613" w:rsidRPr="00F33095">
        <w:rPr>
          <w:rFonts w:ascii="TH SarabunIT๙" w:hAnsi="TH SarabunIT๙" w:cs="TH SarabunIT๙" w:hint="cs"/>
          <w:sz w:val="32"/>
          <w:szCs w:val="32"/>
          <w:cs/>
        </w:rPr>
        <w:t xml:space="preserve">ตามมาตรา </w:t>
      </w:r>
      <w:r w:rsidR="00750613" w:rsidRPr="00F33095">
        <w:rPr>
          <w:rFonts w:ascii="TH SarabunIT๙" w:hAnsi="TH SarabunIT๙" w:cs="TH SarabunIT๙"/>
          <w:sz w:val="32"/>
          <w:szCs w:val="32"/>
          <w:cs/>
        </w:rPr>
        <w:t xml:space="preserve">41 และมาตรา 46 </w:t>
      </w:r>
      <w:r w:rsidR="00E15B21" w:rsidRPr="00F33095">
        <w:rPr>
          <w:rFonts w:ascii="TH SarabunIT๙" w:hAnsi="TH SarabunIT๙" w:cs="TH SarabunIT๙"/>
          <w:sz w:val="32"/>
          <w:szCs w:val="32"/>
          <w:cs/>
        </w:rPr>
        <w:br/>
      </w:r>
      <w:r w:rsidR="00750613" w:rsidRPr="00F33095">
        <w:rPr>
          <w:rFonts w:ascii="TH SarabunIT๙" w:hAnsi="TH SarabunIT๙" w:cs="TH SarabunIT๙"/>
          <w:sz w:val="32"/>
          <w:szCs w:val="32"/>
          <w:cs/>
        </w:rPr>
        <w:t>แห่ง พ.ร.ฎ.ว่าด้วยการบริหารงานเชิงพื้นที่แบบบูรณาการ พ.ศ. 2565</w:t>
      </w:r>
      <w:r w:rsidR="00750613" w:rsidRPr="00F33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BD1321" w:rsidRPr="00F33095">
        <w:rPr>
          <w:rFonts w:ascii="TH SarabunIT๙" w:hAnsi="TH SarabunIT๙" w:cs="TH SarabunIT๙" w:hint="cs"/>
          <w:sz w:val="32"/>
          <w:szCs w:val="32"/>
          <w:u w:val="single"/>
          <w:cs/>
        </w:rPr>
        <w:t>แจ้งการได้รับจัดสรรงบประมาณ</w:t>
      </w:r>
      <w:r w:rsidR="00BD1321" w:rsidRPr="00F33095">
        <w:rPr>
          <w:rFonts w:ascii="TH SarabunIT๙" w:hAnsi="TH SarabunIT๙" w:cs="TH SarabunIT๙"/>
          <w:sz w:val="32"/>
          <w:szCs w:val="32"/>
          <w:cs/>
        </w:rPr>
        <w:t xml:space="preserve">รายจ่ายประจำปีตามแผนพัฒนาจังหวัดและแผนปฏิบัติราชการประจำปีของจังหวัด 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 w:rsidR="00BD1321" w:rsidRPr="00F33095">
        <w:rPr>
          <w:rFonts w:ascii="TH SarabunIT๙" w:hAnsi="TH SarabunIT๙" w:cs="TH SarabunIT๙"/>
          <w:sz w:val="32"/>
          <w:szCs w:val="32"/>
          <w:cs/>
        </w:rPr>
        <w:t>การได้รับจัดสรรงบประมาณรายจ่ายประจำปีซึ่งมิใช่การดำเนินการตามแผนพัฒนาจังหวัดหรือแผนปฏิบัติราชการประจำปี</w:t>
      </w:r>
      <w:r w:rsidR="00E15B21" w:rsidRPr="00F33095">
        <w:rPr>
          <w:rFonts w:ascii="TH SarabunIT๙" w:hAnsi="TH SarabunIT๙" w:cs="TH SarabunIT๙"/>
          <w:sz w:val="32"/>
          <w:szCs w:val="32"/>
          <w:cs/>
        </w:rPr>
        <w:br/>
      </w:r>
      <w:r w:rsidR="00BD1321" w:rsidRPr="00F33095">
        <w:rPr>
          <w:rFonts w:ascii="TH SarabunIT๙" w:hAnsi="TH SarabunIT๙" w:cs="TH SarabunIT๙"/>
          <w:sz w:val="32"/>
          <w:szCs w:val="32"/>
          <w:cs/>
        </w:rPr>
        <w:t>ของจังหวัดเพื่อนำไปใช้ในจังหวัด</w:t>
      </w:r>
      <w:r w:rsidR="00BD1321" w:rsidRPr="00F33095">
        <w:rPr>
          <w:rFonts w:ascii="TH SarabunIT๙" w:hAnsi="TH SarabunIT๙" w:cs="TH SarabunIT๙" w:hint="cs"/>
          <w:sz w:val="32"/>
          <w:szCs w:val="32"/>
          <w:u w:val="single"/>
          <w:cs/>
        </w:rPr>
        <w:t>ให้กับผู้ว่าราชการจังหวัดทราบ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 xml:space="preserve">ภายในสามสิบวัน นับแต่วันที่พระราชบัญญัติงบประมาณรายจ่ายประจำปีมีผลใช้บังคับ </w:t>
      </w:r>
      <w:bookmarkEnd w:id="1"/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 xml:space="preserve">หรือไม่ </w:t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>และจังหวัดมีแนวทางในการดำเนินงานเพื่อขับเคลื่อน</w:t>
      </w:r>
      <w:r w:rsidR="00E15B21" w:rsidRPr="00F33095">
        <w:rPr>
          <w:rFonts w:ascii="TH SarabunIT๙" w:hAnsi="TH SarabunIT๙" w:cs="TH SarabunIT๙"/>
          <w:sz w:val="32"/>
          <w:szCs w:val="32"/>
          <w:cs/>
        </w:rPr>
        <w:br/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การดำเนินการตามมาตรา 41 และ 46 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อย่างไร</w:t>
      </w:r>
    </w:p>
    <w:p w14:paraId="5E7B9F55" w14:textId="1D066DDB" w:rsidR="00BD1321" w:rsidRPr="00F33095" w:rsidRDefault="00BD1321" w:rsidP="003C15EA">
      <w:pPr>
        <w:pStyle w:val="a3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843"/>
        </w:tabs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การดำเนินงานตามมาตรา 62</w:t>
      </w:r>
      <w:r w:rsidR="000D2089" w:rsidRPr="00F33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3676" w:rsidRPr="00F33095">
        <w:rPr>
          <w:rFonts w:ascii="TH SarabunIT๙" w:hAnsi="TH SarabunIT๙" w:cs="TH SarabunIT๙"/>
          <w:sz w:val="32"/>
          <w:szCs w:val="32"/>
          <w:cs/>
        </w:rPr>
        <w:t>แห่ง พ.ร.ฎ.ว่าด้วยการบริหารงานเชิงพื้นที่แบบบูรณาการ พ.ศ. 2565</w:t>
      </w:r>
      <w:r w:rsidR="00A43676" w:rsidRPr="00F33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2089" w:rsidRPr="00F33095">
        <w:rPr>
          <w:rFonts w:ascii="TH SarabunIT๙" w:hAnsi="TH SarabunIT๙" w:cs="TH SarabunIT๙" w:hint="cs"/>
          <w:sz w:val="32"/>
          <w:szCs w:val="32"/>
          <w:cs/>
        </w:rPr>
        <w:t xml:space="preserve">ในการสำรวจและจัดทำรายงานสิ่งปลูกสร้าง ครุภัณฑ์ ระบบเทคโนโลยีสารสนเทศและระบบอื่นในจังหวัด </w:t>
      </w:r>
    </w:p>
    <w:p w14:paraId="68719794" w14:textId="4617E058" w:rsidR="000D2089" w:rsidRPr="00F33095" w:rsidRDefault="000D2089" w:rsidP="00422EB6">
      <w:pPr>
        <w:tabs>
          <w:tab w:val="left" w:pos="1134"/>
          <w:tab w:val="left" w:pos="1701"/>
        </w:tabs>
        <w:spacing w:before="0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3.1</w:t>
      </w:r>
      <w:r w:rsidRPr="00F33095">
        <w:rPr>
          <w:rFonts w:ascii="TH SarabunIT๙" w:hAnsi="TH SarabunIT๙" w:cs="TH SarabunIT๙"/>
          <w:sz w:val="32"/>
          <w:szCs w:val="32"/>
          <w:cs/>
        </w:rPr>
        <w:tab/>
      </w:r>
      <w:r w:rsidR="00563CA8" w:rsidRPr="00F33095">
        <w:rPr>
          <w:rFonts w:ascii="TH SarabunIT๙" w:hAnsi="TH SarabunIT๙" w:cs="TH SarabunIT๙" w:hint="cs"/>
          <w:sz w:val="32"/>
          <w:szCs w:val="32"/>
          <w:cs/>
        </w:rPr>
        <w:t>ภาพรวม</w:t>
      </w:r>
      <w:r w:rsidR="00A43676" w:rsidRPr="00F33095"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ผลการดำเนินงานในการสำรวจและจัดทำรายงานสิ่งปลูกสร้างฯ </w:t>
      </w:r>
    </w:p>
    <w:p w14:paraId="479C61E3" w14:textId="3AE91B58" w:rsidR="00BD1321" w:rsidRPr="00F33095" w:rsidRDefault="000D2089" w:rsidP="00422EB6">
      <w:pPr>
        <w:tabs>
          <w:tab w:val="left" w:pos="1134"/>
          <w:tab w:val="left" w:pos="1701"/>
        </w:tabs>
        <w:spacing w:before="0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D1321" w:rsidRPr="00F33095">
        <w:rPr>
          <w:rFonts w:ascii="TH SarabunIT๙" w:hAnsi="TH SarabunIT๙" w:cs="TH SarabunIT๙"/>
          <w:sz w:val="32"/>
          <w:szCs w:val="32"/>
          <w:cs/>
        </w:rPr>
        <w:tab/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จังหวัดสามารถดำเนินการสำรวจและทำรายงานสิ่งปลูกสร้าง</w:t>
      </w:r>
      <w:r w:rsidR="00A43676" w:rsidRPr="00F33095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BD1321" w:rsidRPr="00F33095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ได้แล้วเสร็จภายใน</w:t>
      </w:r>
      <w:r w:rsidR="00BD1321" w:rsidRPr="00F3309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 xml:space="preserve">วันที่ </w:t>
      </w:r>
      <w:r w:rsidR="00F33095">
        <w:rPr>
          <w:rFonts w:ascii="TH SarabunIT๙" w:hAnsi="TH SarabunIT๙" w:cs="TH SarabunIT๙"/>
          <w:spacing w:val="-6"/>
          <w:sz w:val="32"/>
          <w:szCs w:val="32"/>
          <w:u w:val="single"/>
          <w:cs/>
        </w:rPr>
        <w:br/>
      </w:r>
      <w:r w:rsidR="00BD1321" w:rsidRPr="00F3309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17</w:t>
      </w:r>
      <w:r w:rsidR="00F3309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 xml:space="preserve"> </w:t>
      </w:r>
      <w:r w:rsidR="00BD1321" w:rsidRPr="00F33095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สิงหาคม 2566</w:t>
      </w:r>
      <w:r w:rsidR="00BD1321" w:rsidRPr="00F3309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76748B" w:rsidRPr="00F33095">
        <w:rPr>
          <w:rFonts w:ascii="TH SarabunIT๙" w:hAnsi="TH SarabunIT๙" w:cs="TH SarabunIT๙" w:hint="cs"/>
          <w:sz w:val="32"/>
          <w:szCs w:val="32"/>
          <w:cs/>
        </w:rPr>
        <w:t>ตามระยะเวลาที่กำหนด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55640B6B" w14:textId="6A9B0D6E" w:rsidR="00BD1321" w:rsidRPr="00F33095" w:rsidRDefault="000D2089" w:rsidP="00422EB6">
      <w:pPr>
        <w:tabs>
          <w:tab w:val="left" w:pos="1134"/>
          <w:tab w:val="left" w:pos="1701"/>
        </w:tabs>
        <w:spacing w:before="0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D1321" w:rsidRPr="00F33095">
        <w:rPr>
          <w:rFonts w:ascii="TH SarabunIT๙" w:hAnsi="TH SarabunIT๙" w:cs="TH SarabunIT๙"/>
          <w:sz w:val="32"/>
          <w:szCs w:val="32"/>
          <w:cs/>
        </w:rPr>
        <w:tab/>
      </w:r>
      <w:r w:rsidR="00BD1321" w:rsidRPr="00F33095">
        <w:rPr>
          <w:rFonts w:ascii="TH SarabunIT๙" w:hAnsi="TH SarabunIT๙" w:cs="TH SarabunIT๙" w:hint="cs"/>
          <w:sz w:val="32"/>
          <w:szCs w:val="32"/>
          <w:cs/>
        </w:rPr>
        <w:t xml:space="preserve">ปัญหา อุปสรรค หรือความยุ่งยากจากการดำเนินการ </w:t>
      </w:r>
    </w:p>
    <w:p w14:paraId="069A42E9" w14:textId="3A353D1A" w:rsidR="00A43676" w:rsidRPr="00F33095" w:rsidRDefault="00A43676" w:rsidP="00422EB6">
      <w:pPr>
        <w:tabs>
          <w:tab w:val="left" w:pos="1134"/>
          <w:tab w:val="left" w:pos="1701"/>
        </w:tabs>
        <w:spacing w:before="0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3.4</w:t>
      </w:r>
      <w:r w:rsidRPr="00F33095">
        <w:rPr>
          <w:rFonts w:ascii="TH SarabunIT๙" w:hAnsi="TH SarabunIT๙" w:cs="TH SarabunIT๙"/>
          <w:sz w:val="32"/>
          <w:szCs w:val="32"/>
          <w:cs/>
        </w:rPr>
        <w:tab/>
      </w:r>
      <w:r w:rsidRPr="00F33095">
        <w:rPr>
          <w:rFonts w:ascii="TH SarabunIT๙" w:hAnsi="TH SarabunIT๙" w:cs="TH SarabunIT๙" w:hint="cs"/>
          <w:spacing w:val="-6"/>
          <w:sz w:val="32"/>
          <w:szCs w:val="32"/>
          <w:cs/>
        </w:rPr>
        <w:t>แนวทาง</w:t>
      </w:r>
      <w:r w:rsidR="00FD7EA4" w:rsidRPr="00F33095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การแก้ไขปัญหาเพื่อให้สิ่งปลูกสร้าง ครุภัณฑ์ ระบบเทคโนโลยีสารสนเทศและระบบอื่น</w:t>
      </w:r>
      <w:r w:rsidR="00F33095" w:rsidRPr="00F3309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ๆ</w:t>
      </w:r>
      <w:r w:rsidR="00F33095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FD7EA4" w:rsidRPr="00F33095">
        <w:rPr>
          <w:rFonts w:ascii="TH SarabunIT๙" w:hAnsi="TH SarabunIT๙" w:cs="TH SarabunIT๙" w:hint="cs"/>
          <w:sz w:val="32"/>
          <w:szCs w:val="32"/>
          <w:cs/>
        </w:rPr>
        <w:t xml:space="preserve">ในจังหวัด สามารถใช้ประโยชน์ได้ตามวัตถุประสงค์ </w:t>
      </w:r>
    </w:p>
    <w:p w14:paraId="688608CA" w14:textId="77777777" w:rsidR="00713E5A" w:rsidRPr="00F33095" w:rsidRDefault="00713E5A" w:rsidP="00713E5A">
      <w:pPr>
        <w:tabs>
          <w:tab w:val="left" w:pos="567"/>
          <w:tab w:val="left" w:pos="1134"/>
          <w:tab w:val="left" w:pos="1560"/>
          <w:tab w:val="left" w:pos="1843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54A421" w14:textId="77777777" w:rsidR="00713E5A" w:rsidRPr="00F33095" w:rsidRDefault="00713E5A" w:rsidP="00713E5A">
      <w:pPr>
        <w:tabs>
          <w:tab w:val="left" w:pos="567"/>
          <w:tab w:val="left" w:pos="1134"/>
          <w:tab w:val="left" w:pos="1560"/>
          <w:tab w:val="left" w:pos="1843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6CBB86" w14:textId="77777777" w:rsidR="00FB79E2" w:rsidRDefault="00FB79E2" w:rsidP="00713E5A">
      <w:pPr>
        <w:tabs>
          <w:tab w:val="left" w:pos="567"/>
          <w:tab w:val="left" w:pos="1134"/>
          <w:tab w:val="left" w:pos="1560"/>
          <w:tab w:val="left" w:pos="1843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3A8341" w14:textId="77777777" w:rsidR="006949D0" w:rsidRDefault="006949D0" w:rsidP="00713E5A">
      <w:pPr>
        <w:tabs>
          <w:tab w:val="left" w:pos="567"/>
          <w:tab w:val="left" w:pos="1134"/>
          <w:tab w:val="left" w:pos="1560"/>
          <w:tab w:val="left" w:pos="1843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0D6642" w14:textId="77777777" w:rsidR="00EA7D29" w:rsidRDefault="00EA7D29" w:rsidP="00713E5A">
      <w:pPr>
        <w:tabs>
          <w:tab w:val="left" w:pos="567"/>
          <w:tab w:val="left" w:pos="1134"/>
          <w:tab w:val="left" w:pos="1560"/>
          <w:tab w:val="left" w:pos="1843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6492CA" w14:textId="77777777" w:rsidR="006949D0" w:rsidRPr="00F33095" w:rsidRDefault="006949D0" w:rsidP="00713E5A">
      <w:pPr>
        <w:tabs>
          <w:tab w:val="left" w:pos="567"/>
          <w:tab w:val="left" w:pos="1134"/>
          <w:tab w:val="left" w:pos="1560"/>
          <w:tab w:val="left" w:pos="1843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49E29C" w14:textId="42655706" w:rsidR="0036337E" w:rsidRPr="00F33095" w:rsidRDefault="00713E5A" w:rsidP="00713E5A">
      <w:pPr>
        <w:tabs>
          <w:tab w:val="left" w:pos="567"/>
          <w:tab w:val="left" w:pos="1134"/>
          <w:tab w:val="left" w:pos="1560"/>
          <w:tab w:val="left" w:pos="1843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F33095">
        <w:rPr>
          <w:rFonts w:ascii="TH SarabunIT๙" w:hAnsi="TH SarabunIT๙" w:cs="TH SarabunIT๙"/>
          <w:sz w:val="32"/>
          <w:szCs w:val="32"/>
          <w:cs/>
        </w:rPr>
        <w:tab/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การจัดทำแผนพัฒนาจังหวัด </w:t>
      </w:r>
      <w:r w:rsidR="00422EB6" w:rsidRPr="00F3309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 xml:space="preserve">แผนปฏิบัติราชการประจำปีของจังหวัด </w:t>
      </w:r>
      <w:r w:rsidR="00422EB6" w:rsidRPr="00F33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6ACBCE7" w14:textId="22DFF3AA" w:rsidR="00713E5A" w:rsidRPr="00F33095" w:rsidRDefault="00713E5A" w:rsidP="00422EB6">
      <w:pPr>
        <w:tabs>
          <w:tab w:val="left" w:pos="1134"/>
          <w:tab w:val="left" w:pos="1560"/>
          <w:tab w:val="left" w:pos="1843"/>
        </w:tabs>
        <w:spacing w:before="0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4.1</w:t>
      </w:r>
      <w:r w:rsidRPr="00F33095">
        <w:rPr>
          <w:rFonts w:ascii="TH SarabunIT๙" w:hAnsi="TH SarabunIT๙" w:cs="TH SarabunIT๙"/>
          <w:sz w:val="32"/>
          <w:szCs w:val="32"/>
          <w:cs/>
        </w:rPr>
        <w:tab/>
      </w:r>
      <w:r w:rsidR="00422EB6" w:rsidRPr="00F33095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ผู้ว่าราชการจังหวัดมีแนวทางการกำกับดูแลให้องค์กรปกครองส่วนท้องถิ่นจัดทำ</w:t>
      </w:r>
      <w:r w:rsidR="00FE70AB" w:rsidRPr="00F33095">
        <w:rPr>
          <w:rFonts w:ascii="TH SarabunIT๙" w:hAnsi="TH SarabunIT๙" w:cs="TH SarabunIT๙"/>
          <w:sz w:val="32"/>
          <w:szCs w:val="32"/>
          <w:cs/>
        </w:rPr>
        <w:br/>
      </w:r>
      <w:r w:rsidR="00FE70AB" w:rsidRPr="00F33095">
        <w:rPr>
          <w:rFonts w:ascii="TH SarabunIT๙" w:hAnsi="TH SarabunIT๙" w:cs="TH SarabunIT๙" w:hint="cs"/>
          <w:sz w:val="32"/>
          <w:szCs w:val="32"/>
          <w:cs/>
        </w:rPr>
        <w:t>คำ</w:t>
      </w:r>
      <w:r w:rsidR="00422EB6" w:rsidRPr="00F33095">
        <w:rPr>
          <w:rFonts w:ascii="TH SarabunIT๙" w:hAnsi="TH SarabunIT๙" w:cs="TH SarabunIT๙" w:hint="cs"/>
          <w:sz w:val="32"/>
          <w:szCs w:val="32"/>
          <w:cs/>
        </w:rPr>
        <w:t>ของบประมาณและบริหารงบประมาณขององค์กรปกครองส่วนท้องถิ่นให้เป็นไปตามแผนพัฒนาจังหวัด และแผนปฏิบัติราชการประจำปีของจังหวัด อย่างไร</w:t>
      </w:r>
    </w:p>
    <w:p w14:paraId="54E03C7F" w14:textId="006A9B99" w:rsidR="00422EB6" w:rsidRPr="00F33095" w:rsidRDefault="00422EB6" w:rsidP="00422EB6">
      <w:pPr>
        <w:tabs>
          <w:tab w:val="left" w:pos="1134"/>
          <w:tab w:val="left" w:pos="1560"/>
          <w:tab w:val="left" w:pos="1843"/>
        </w:tabs>
        <w:spacing w:before="0"/>
        <w:ind w:left="1134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F33095">
        <w:rPr>
          <w:rFonts w:ascii="TH SarabunIT๙" w:hAnsi="TH SarabunIT๙" w:cs="TH SarabunIT๙" w:hint="cs"/>
          <w:sz w:val="32"/>
          <w:szCs w:val="32"/>
          <w:cs/>
        </w:rPr>
        <w:t>4.2</w:t>
      </w:r>
      <w:r w:rsidRPr="00F33095">
        <w:rPr>
          <w:rFonts w:ascii="TH SarabunIT๙" w:hAnsi="TH SarabunIT๙" w:cs="TH SarabunIT๙"/>
          <w:sz w:val="32"/>
          <w:szCs w:val="32"/>
          <w:cs/>
        </w:rPr>
        <w:tab/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>จังหวัดได้รับทราบการจัดทำแผนปฏิบัติราชการ</w:t>
      </w:r>
      <w:r w:rsidR="009D74AB" w:rsidRPr="00F330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33095">
        <w:rPr>
          <w:rFonts w:ascii="TH SarabunIT๙" w:hAnsi="TH SarabunIT๙" w:cs="TH SarabunIT๙" w:hint="cs"/>
          <w:sz w:val="32"/>
          <w:szCs w:val="32"/>
          <w:cs/>
        </w:rPr>
        <w:t xml:space="preserve">รัฐวิสาหกิจ องค์กรปกครองส่วนท้องถิ่น องค์การมหาชน และหน่วยงานอื่นของรัฐ </w:t>
      </w:r>
      <w:r w:rsidR="009D74AB" w:rsidRPr="00F33095">
        <w:rPr>
          <w:rFonts w:ascii="TH SarabunIT๙" w:hAnsi="TH SarabunIT๙" w:cs="TH SarabunIT๙" w:hint="cs"/>
          <w:sz w:val="32"/>
          <w:szCs w:val="32"/>
          <w:cs/>
        </w:rPr>
        <w:t>ที่มีการจัดทำแผนซึ่งมีระยะเวลายาวกว่าหนึ่งปี</w:t>
      </w:r>
      <w:r w:rsidR="00585AEF" w:rsidRPr="00F33095">
        <w:rPr>
          <w:rFonts w:ascii="TH SarabunIT๙" w:hAnsi="TH SarabunIT๙" w:cs="TH SarabunIT๙"/>
          <w:sz w:val="32"/>
          <w:szCs w:val="32"/>
          <w:cs/>
        </w:rPr>
        <w:br/>
      </w:r>
      <w:r w:rsidR="009D74AB" w:rsidRPr="00F33095">
        <w:rPr>
          <w:rFonts w:ascii="TH SarabunIT๙" w:hAnsi="TH SarabunIT๙" w:cs="TH SarabunIT๙" w:hint="cs"/>
          <w:sz w:val="32"/>
          <w:szCs w:val="32"/>
          <w:cs/>
        </w:rPr>
        <w:t>และแผนดังกล่าวมีโครง</w:t>
      </w:r>
      <w:r w:rsidR="00DF7E65" w:rsidRPr="00F33095">
        <w:rPr>
          <w:rFonts w:ascii="TH SarabunIT๙" w:hAnsi="TH SarabunIT๙" w:cs="TH SarabunIT๙" w:hint="cs"/>
          <w:sz w:val="32"/>
          <w:szCs w:val="32"/>
          <w:cs/>
        </w:rPr>
        <w:t>การที่จะดำเนินงานในพื้นที่</w:t>
      </w:r>
      <w:r w:rsidR="00585AEF" w:rsidRPr="00F33095">
        <w:rPr>
          <w:rFonts w:ascii="TH SarabunIT๙" w:hAnsi="TH SarabunIT๙" w:cs="TH SarabunIT๙" w:hint="cs"/>
          <w:sz w:val="32"/>
          <w:szCs w:val="32"/>
          <w:cs/>
        </w:rPr>
        <w:t>จังหวัด หรือไม่</w:t>
      </w:r>
    </w:p>
    <w:p w14:paraId="1A64BCDD" w14:textId="1BCAE566" w:rsidR="00BD1321" w:rsidRPr="00F33095" w:rsidRDefault="00585AEF" w:rsidP="00585AEF">
      <w:pPr>
        <w:tabs>
          <w:tab w:val="left" w:pos="567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3095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="00BF00B7" w:rsidRPr="00F33095"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="00BF00B7" w:rsidRPr="00F3309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BF00B7" w:rsidRPr="00F33095">
        <w:rPr>
          <w:rFonts w:ascii="TH SarabunIT๙" w:hAnsi="TH SarabunIT๙" w:cs="TH SarabunIT๙" w:hint="cs"/>
          <w:spacing w:val="-10"/>
          <w:sz w:val="32"/>
          <w:szCs w:val="32"/>
          <w:cs/>
        </w:rPr>
        <w:t>ปัญหาอุปสรรค และข้อเสนอแนะ</w:t>
      </w:r>
      <w:r w:rsidR="005C01E9" w:rsidRPr="00F33095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5C01E9" w:rsidRPr="00F33095">
        <w:rPr>
          <w:rFonts w:ascii="TH SarabunIT๙" w:hAnsi="TH SarabunIT๙" w:cs="TH SarabunIT๙" w:hint="cs"/>
          <w:spacing w:val="-10"/>
          <w:sz w:val="32"/>
          <w:szCs w:val="32"/>
          <w:cs/>
        </w:rPr>
        <w:t>จากการดำเนินการตาม พ.ร.ฎ. ว่าด้วยการบริหารงานเชิงพื้นที่แบบบูรณาการ</w:t>
      </w:r>
      <w:r w:rsidR="005C01E9" w:rsidRPr="00F3309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พ.ศ. 2565</w:t>
      </w:r>
    </w:p>
    <w:p w14:paraId="25AE3344" w14:textId="77777777" w:rsidR="00BD1321" w:rsidRPr="00F33095" w:rsidRDefault="00BD1321" w:rsidP="00BD1321">
      <w:pPr>
        <w:tabs>
          <w:tab w:val="left" w:pos="1134"/>
          <w:tab w:val="left" w:pos="1701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3114"/>
        <w:gridCol w:w="4252"/>
        <w:gridCol w:w="1843"/>
      </w:tblGrid>
      <w:tr w:rsidR="00F33095" w:rsidRPr="00F33095" w14:paraId="1F6B1478" w14:textId="77777777" w:rsidTr="005E6621">
        <w:tc>
          <w:tcPr>
            <w:tcW w:w="3114" w:type="dxa"/>
            <w:tcBorders>
              <w:bottom w:val="single" w:sz="4" w:space="0" w:color="000000" w:themeColor="text1"/>
            </w:tcBorders>
            <w:vAlign w:val="center"/>
          </w:tcPr>
          <w:p w14:paraId="2F6A9E0B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ปัญหาอุปสรรค</w:t>
            </w:r>
            <w:r w:rsidRPr="00F3309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ในการดำเนินงาน</w:t>
            </w:r>
          </w:p>
        </w:tc>
        <w:tc>
          <w:tcPr>
            <w:tcW w:w="4252" w:type="dxa"/>
            <w:vAlign w:val="center"/>
          </w:tcPr>
          <w:p w14:paraId="283DD281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ข้อเสนอแนะระดับพื้นที่</w:t>
            </w:r>
          </w:p>
        </w:tc>
        <w:tc>
          <w:tcPr>
            <w:tcW w:w="1843" w:type="dxa"/>
            <w:vAlign w:val="center"/>
          </w:tcPr>
          <w:p w14:paraId="66C175C7" w14:textId="77777777" w:rsidR="008C373D" w:rsidRPr="00F33095" w:rsidRDefault="008C373D" w:rsidP="008C373D">
            <w:pPr>
              <w:tabs>
                <w:tab w:val="left" w:pos="284"/>
                <w:tab w:val="left" w:pos="709"/>
                <w:tab w:val="left" w:pos="1701"/>
              </w:tabs>
              <w:spacing w:befor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  <w:p w14:paraId="26D0481C" w14:textId="77777777" w:rsidR="008C373D" w:rsidRPr="00F33095" w:rsidRDefault="008C373D" w:rsidP="008C373D">
            <w:pPr>
              <w:tabs>
                <w:tab w:val="left" w:pos="284"/>
                <w:tab w:val="left" w:pos="709"/>
                <w:tab w:val="left" w:pos="1701"/>
              </w:tabs>
              <w:spacing w:befor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ในระดับพื้นที่</w:t>
            </w:r>
          </w:p>
        </w:tc>
      </w:tr>
      <w:tr w:rsidR="00F33095" w:rsidRPr="00F33095" w14:paraId="4C24CBCD" w14:textId="77777777" w:rsidTr="005E6621">
        <w:tc>
          <w:tcPr>
            <w:tcW w:w="3114" w:type="dxa"/>
            <w:tcBorders>
              <w:bottom w:val="single" w:sz="4" w:space="0" w:color="auto"/>
            </w:tcBorders>
          </w:tcPr>
          <w:p w14:paraId="69FCFF35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4252" w:type="dxa"/>
          </w:tcPr>
          <w:p w14:paraId="29D77643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1843" w:type="dxa"/>
          </w:tcPr>
          <w:p w14:paraId="49E0B24B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373D" w:rsidRPr="00F33095" w14:paraId="059E196E" w14:textId="77777777" w:rsidTr="005E6621">
        <w:tc>
          <w:tcPr>
            <w:tcW w:w="311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AAB482C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4252" w:type="dxa"/>
          </w:tcPr>
          <w:p w14:paraId="57FC8B83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1843" w:type="dxa"/>
          </w:tcPr>
          <w:p w14:paraId="0E80FE07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D423DFF" w14:textId="77777777" w:rsidR="008C373D" w:rsidRPr="00F33095" w:rsidRDefault="008C373D" w:rsidP="008C373D">
      <w:pPr>
        <w:tabs>
          <w:tab w:val="left" w:pos="284"/>
          <w:tab w:val="left" w:pos="709"/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3114"/>
        <w:gridCol w:w="4252"/>
        <w:gridCol w:w="1843"/>
      </w:tblGrid>
      <w:tr w:rsidR="00F33095" w:rsidRPr="00F33095" w14:paraId="3FC2D67B" w14:textId="77777777" w:rsidTr="005E6621">
        <w:tc>
          <w:tcPr>
            <w:tcW w:w="3114" w:type="dxa"/>
            <w:tcBorders>
              <w:bottom w:val="single" w:sz="4" w:space="0" w:color="000000" w:themeColor="text1"/>
            </w:tcBorders>
            <w:vAlign w:val="center"/>
          </w:tcPr>
          <w:p w14:paraId="1151197C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ปัญหาอุปสรรค</w:t>
            </w:r>
            <w:r w:rsidRPr="00F3309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ในการดำเนินงาน</w:t>
            </w:r>
          </w:p>
        </w:tc>
        <w:tc>
          <w:tcPr>
            <w:tcW w:w="4252" w:type="dxa"/>
            <w:vAlign w:val="center"/>
          </w:tcPr>
          <w:p w14:paraId="6F4B6636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ข้อเสนอแนะระดับนโยบาย</w:t>
            </w:r>
          </w:p>
        </w:tc>
        <w:tc>
          <w:tcPr>
            <w:tcW w:w="1843" w:type="dxa"/>
            <w:vAlign w:val="center"/>
          </w:tcPr>
          <w:p w14:paraId="3A9D205A" w14:textId="77777777" w:rsidR="008C373D" w:rsidRPr="00F33095" w:rsidRDefault="008C373D" w:rsidP="008C373D">
            <w:pPr>
              <w:tabs>
                <w:tab w:val="left" w:pos="284"/>
                <w:tab w:val="left" w:pos="709"/>
                <w:tab w:val="left" w:pos="1701"/>
              </w:tabs>
              <w:spacing w:befor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  <w:p w14:paraId="38EEE48D" w14:textId="77777777" w:rsidR="008C373D" w:rsidRPr="00F33095" w:rsidRDefault="008C373D" w:rsidP="008C373D">
            <w:pPr>
              <w:tabs>
                <w:tab w:val="left" w:pos="284"/>
                <w:tab w:val="left" w:pos="709"/>
                <w:tab w:val="left" w:pos="1701"/>
              </w:tabs>
              <w:spacing w:befor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33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ในระดับนโยบาย</w:t>
            </w:r>
          </w:p>
        </w:tc>
      </w:tr>
      <w:tr w:rsidR="00F33095" w:rsidRPr="00F33095" w14:paraId="09E2144B" w14:textId="77777777" w:rsidTr="005E6621">
        <w:tc>
          <w:tcPr>
            <w:tcW w:w="3114" w:type="dxa"/>
            <w:tcBorders>
              <w:bottom w:val="single" w:sz="4" w:space="0" w:color="auto"/>
            </w:tcBorders>
          </w:tcPr>
          <w:p w14:paraId="30AAFDAF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4252" w:type="dxa"/>
          </w:tcPr>
          <w:p w14:paraId="2AD2E39D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1843" w:type="dxa"/>
          </w:tcPr>
          <w:p w14:paraId="7772CAFC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373D" w:rsidRPr="00F33095" w14:paraId="4559FBE1" w14:textId="77777777" w:rsidTr="005E6621">
        <w:tc>
          <w:tcPr>
            <w:tcW w:w="311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13146B4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4252" w:type="dxa"/>
          </w:tcPr>
          <w:p w14:paraId="1A724FD8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33095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1843" w:type="dxa"/>
          </w:tcPr>
          <w:p w14:paraId="2E6DCCE3" w14:textId="77777777" w:rsidR="008C373D" w:rsidRPr="00F33095" w:rsidRDefault="008C373D" w:rsidP="005E6621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2C4B0C" w14:textId="77777777" w:rsidR="00585AEF" w:rsidRPr="00F33095" w:rsidRDefault="00585AEF" w:rsidP="00BD1321">
      <w:pPr>
        <w:tabs>
          <w:tab w:val="left" w:pos="1134"/>
          <w:tab w:val="left" w:pos="1701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6A249C" w14:textId="77777777" w:rsidR="00585AEF" w:rsidRPr="00F33095" w:rsidRDefault="00585AEF" w:rsidP="00BD1321">
      <w:pPr>
        <w:tabs>
          <w:tab w:val="left" w:pos="1134"/>
          <w:tab w:val="left" w:pos="1701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A3D1B9" w14:textId="77777777" w:rsidR="00585AEF" w:rsidRPr="00F33095" w:rsidRDefault="00585AEF" w:rsidP="00BD1321">
      <w:pPr>
        <w:tabs>
          <w:tab w:val="left" w:pos="1134"/>
          <w:tab w:val="left" w:pos="1701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14BB52" w14:textId="77777777" w:rsidR="00F33095" w:rsidRPr="00F33095" w:rsidRDefault="00F33095" w:rsidP="00F33095">
      <w:pPr>
        <w:tabs>
          <w:tab w:val="left" w:pos="1134"/>
          <w:tab w:val="left" w:pos="1701"/>
        </w:tabs>
        <w:spacing w:before="0"/>
        <w:jc w:val="center"/>
        <w:rPr>
          <w:rFonts w:ascii="TH SarabunIT๙" w:hAnsi="TH SarabunIT๙" w:cs="TH SarabunIT๙"/>
          <w:sz w:val="20"/>
          <w:szCs w:val="20"/>
        </w:rPr>
      </w:pPr>
      <w:bookmarkStart w:id="2" w:name="_Hlk139264932"/>
      <w:r w:rsidRPr="00F33095">
        <w:rPr>
          <w:rFonts w:ascii="TH SarabunIT๙" w:hAnsi="TH SarabunIT๙" w:cs="TH SarabunIT๙"/>
          <w:sz w:val="20"/>
          <w:szCs w:val="20"/>
        </w:rPr>
        <w:sym w:font="Wingdings" w:char="F09B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A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B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A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B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A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B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A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B"/>
      </w:r>
      <w:r w:rsidRPr="00F33095">
        <w:rPr>
          <w:rFonts w:ascii="TH SarabunIT๙" w:hAnsi="TH SarabunIT๙" w:cs="TH SarabunIT๙"/>
          <w:sz w:val="20"/>
          <w:szCs w:val="20"/>
        </w:rPr>
        <w:sym w:font="Wingdings" w:char="F09A"/>
      </w:r>
    </w:p>
    <w:p w14:paraId="2CDA73D4" w14:textId="6C62FAB9" w:rsidR="00F33095" w:rsidRDefault="00F33095" w:rsidP="00F33095">
      <w:pPr>
        <w:tabs>
          <w:tab w:val="left" w:pos="1134"/>
          <w:tab w:val="left" w:pos="1701"/>
        </w:tabs>
        <w:spacing w:before="0"/>
        <w:jc w:val="thaiDistribute"/>
        <w:rPr>
          <w:rFonts w:ascii="TH SarabunIT๙" w:hAnsi="TH SarabunIT๙" w:cs="TH SarabunIT๙"/>
          <w:sz w:val="20"/>
          <w:szCs w:val="20"/>
        </w:rPr>
      </w:pPr>
    </w:p>
    <w:bookmarkEnd w:id="2"/>
    <w:p w14:paraId="28EAF47B" w14:textId="77777777" w:rsidR="0022617A" w:rsidRDefault="0022617A" w:rsidP="00F33095">
      <w:pPr>
        <w:tabs>
          <w:tab w:val="left" w:pos="1134"/>
          <w:tab w:val="left" w:pos="1701"/>
        </w:tabs>
        <w:spacing w:before="0"/>
        <w:jc w:val="thaiDistribute"/>
        <w:rPr>
          <w:rFonts w:ascii="TH SarabunIT๙" w:hAnsi="TH SarabunIT๙" w:cs="TH SarabunIT๙"/>
          <w:sz w:val="20"/>
          <w:szCs w:val="20"/>
        </w:rPr>
      </w:pPr>
    </w:p>
    <w:sectPr w:rsidR="0022617A" w:rsidSect="006949D0">
      <w:pgSz w:w="11906" w:h="16838" w:code="9"/>
      <w:pgMar w:top="1276" w:right="1134" w:bottom="284" w:left="1701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C8993" w14:textId="77777777" w:rsidR="00D14A84" w:rsidRDefault="00D14A84" w:rsidP="00CC41DF">
      <w:pPr>
        <w:spacing w:before="0"/>
      </w:pPr>
      <w:r>
        <w:separator/>
      </w:r>
    </w:p>
  </w:endnote>
  <w:endnote w:type="continuationSeparator" w:id="0">
    <w:p w14:paraId="0EF4CB9F" w14:textId="77777777" w:rsidR="00D14A84" w:rsidRDefault="00D14A84" w:rsidP="00CC41D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FA971E" w14:textId="77777777" w:rsidR="00D14A84" w:rsidRDefault="00D14A84" w:rsidP="00CC41DF">
      <w:pPr>
        <w:spacing w:before="0"/>
      </w:pPr>
      <w:r>
        <w:separator/>
      </w:r>
    </w:p>
  </w:footnote>
  <w:footnote w:type="continuationSeparator" w:id="0">
    <w:p w14:paraId="7B5F162D" w14:textId="77777777" w:rsidR="00D14A84" w:rsidRDefault="00D14A84" w:rsidP="00CC41D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31D3F"/>
    <w:multiLevelType w:val="multilevel"/>
    <w:tmpl w:val="F8C2F5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990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">
    <w:nsid w:val="4D13077B"/>
    <w:multiLevelType w:val="multilevel"/>
    <w:tmpl w:val="D236F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72020E11"/>
    <w:multiLevelType w:val="multilevel"/>
    <w:tmpl w:val="D236F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67"/>
    <w:rsid w:val="000022BB"/>
    <w:rsid w:val="0000393B"/>
    <w:rsid w:val="00010428"/>
    <w:rsid w:val="00011533"/>
    <w:rsid w:val="00015DBB"/>
    <w:rsid w:val="00021A30"/>
    <w:rsid w:val="00024DFE"/>
    <w:rsid w:val="00025356"/>
    <w:rsid w:val="0002625B"/>
    <w:rsid w:val="00027859"/>
    <w:rsid w:val="00035CFA"/>
    <w:rsid w:val="00040390"/>
    <w:rsid w:val="000420A8"/>
    <w:rsid w:val="00046851"/>
    <w:rsid w:val="0005350E"/>
    <w:rsid w:val="000536A6"/>
    <w:rsid w:val="000536C5"/>
    <w:rsid w:val="000625A2"/>
    <w:rsid w:val="000640CC"/>
    <w:rsid w:val="000744D4"/>
    <w:rsid w:val="00074C51"/>
    <w:rsid w:val="00080DEF"/>
    <w:rsid w:val="000854A0"/>
    <w:rsid w:val="00086535"/>
    <w:rsid w:val="00086D99"/>
    <w:rsid w:val="00090107"/>
    <w:rsid w:val="00090F6B"/>
    <w:rsid w:val="00091497"/>
    <w:rsid w:val="00092EE5"/>
    <w:rsid w:val="00095026"/>
    <w:rsid w:val="00096A33"/>
    <w:rsid w:val="000B161E"/>
    <w:rsid w:val="000B4DB0"/>
    <w:rsid w:val="000B7C94"/>
    <w:rsid w:val="000C391A"/>
    <w:rsid w:val="000D2089"/>
    <w:rsid w:val="000D25EB"/>
    <w:rsid w:val="000E1105"/>
    <w:rsid w:val="000E2569"/>
    <w:rsid w:val="000E2FAE"/>
    <w:rsid w:val="000F5236"/>
    <w:rsid w:val="00101549"/>
    <w:rsid w:val="001017C4"/>
    <w:rsid w:val="00102543"/>
    <w:rsid w:val="001025CD"/>
    <w:rsid w:val="00106F43"/>
    <w:rsid w:val="00107691"/>
    <w:rsid w:val="001100A0"/>
    <w:rsid w:val="00112601"/>
    <w:rsid w:val="00113899"/>
    <w:rsid w:val="00114737"/>
    <w:rsid w:val="00130E9E"/>
    <w:rsid w:val="00131CEC"/>
    <w:rsid w:val="001330E6"/>
    <w:rsid w:val="00140015"/>
    <w:rsid w:val="001425A7"/>
    <w:rsid w:val="00143338"/>
    <w:rsid w:val="00145A14"/>
    <w:rsid w:val="001462F9"/>
    <w:rsid w:val="001517CD"/>
    <w:rsid w:val="001528D8"/>
    <w:rsid w:val="00156520"/>
    <w:rsid w:val="00161B4A"/>
    <w:rsid w:val="001628AD"/>
    <w:rsid w:val="00163331"/>
    <w:rsid w:val="0017025A"/>
    <w:rsid w:val="001706A1"/>
    <w:rsid w:val="00171ADD"/>
    <w:rsid w:val="00172FC1"/>
    <w:rsid w:val="00174947"/>
    <w:rsid w:val="00183EB6"/>
    <w:rsid w:val="00184756"/>
    <w:rsid w:val="00186E56"/>
    <w:rsid w:val="0018793C"/>
    <w:rsid w:val="00193340"/>
    <w:rsid w:val="00193DE5"/>
    <w:rsid w:val="001A4B0E"/>
    <w:rsid w:val="001A5A7E"/>
    <w:rsid w:val="001A65FA"/>
    <w:rsid w:val="001A67A9"/>
    <w:rsid w:val="001B67B8"/>
    <w:rsid w:val="001C169F"/>
    <w:rsid w:val="001C30A5"/>
    <w:rsid w:val="001C79FE"/>
    <w:rsid w:val="001D178D"/>
    <w:rsid w:val="001E2114"/>
    <w:rsid w:val="001E50C1"/>
    <w:rsid w:val="001F3700"/>
    <w:rsid w:val="001F3E3F"/>
    <w:rsid w:val="001F4380"/>
    <w:rsid w:val="00202178"/>
    <w:rsid w:val="0021423B"/>
    <w:rsid w:val="00215FF0"/>
    <w:rsid w:val="0022076C"/>
    <w:rsid w:val="00221F45"/>
    <w:rsid w:val="00222492"/>
    <w:rsid w:val="002234D7"/>
    <w:rsid w:val="00224CC5"/>
    <w:rsid w:val="0022617A"/>
    <w:rsid w:val="00230442"/>
    <w:rsid w:val="0023276E"/>
    <w:rsid w:val="00232852"/>
    <w:rsid w:val="002358A0"/>
    <w:rsid w:val="002405BE"/>
    <w:rsid w:val="00241150"/>
    <w:rsid w:val="00242DA5"/>
    <w:rsid w:val="002438A2"/>
    <w:rsid w:val="00251985"/>
    <w:rsid w:val="00260269"/>
    <w:rsid w:val="00260DD3"/>
    <w:rsid w:val="00261114"/>
    <w:rsid w:val="002618F3"/>
    <w:rsid w:val="0027373F"/>
    <w:rsid w:val="002755A0"/>
    <w:rsid w:val="00280E08"/>
    <w:rsid w:val="0028523A"/>
    <w:rsid w:val="0029102F"/>
    <w:rsid w:val="002912B0"/>
    <w:rsid w:val="0029364C"/>
    <w:rsid w:val="002939EB"/>
    <w:rsid w:val="002946B3"/>
    <w:rsid w:val="00296213"/>
    <w:rsid w:val="002A15C8"/>
    <w:rsid w:val="002A4A66"/>
    <w:rsid w:val="002A6929"/>
    <w:rsid w:val="002B305F"/>
    <w:rsid w:val="002B36A0"/>
    <w:rsid w:val="002B4C50"/>
    <w:rsid w:val="002B71F4"/>
    <w:rsid w:val="002B7DC4"/>
    <w:rsid w:val="002C1886"/>
    <w:rsid w:val="002C4193"/>
    <w:rsid w:val="002C71A0"/>
    <w:rsid w:val="002C7BF6"/>
    <w:rsid w:val="002D27E2"/>
    <w:rsid w:val="002D2A63"/>
    <w:rsid w:val="002D5824"/>
    <w:rsid w:val="002D5970"/>
    <w:rsid w:val="002E4EB9"/>
    <w:rsid w:val="002F2297"/>
    <w:rsid w:val="002F5B88"/>
    <w:rsid w:val="002F69E9"/>
    <w:rsid w:val="002F7B58"/>
    <w:rsid w:val="00300412"/>
    <w:rsid w:val="0030431D"/>
    <w:rsid w:val="00304D6C"/>
    <w:rsid w:val="00305285"/>
    <w:rsid w:val="00307C50"/>
    <w:rsid w:val="00312A85"/>
    <w:rsid w:val="00313332"/>
    <w:rsid w:val="003158A5"/>
    <w:rsid w:val="00332C98"/>
    <w:rsid w:val="00335CB9"/>
    <w:rsid w:val="003400B2"/>
    <w:rsid w:val="00350AD6"/>
    <w:rsid w:val="00354EDB"/>
    <w:rsid w:val="00355EA2"/>
    <w:rsid w:val="00357F6B"/>
    <w:rsid w:val="0036337E"/>
    <w:rsid w:val="003641EB"/>
    <w:rsid w:val="00366916"/>
    <w:rsid w:val="00370402"/>
    <w:rsid w:val="003715C3"/>
    <w:rsid w:val="003735CF"/>
    <w:rsid w:val="00373DC1"/>
    <w:rsid w:val="00374436"/>
    <w:rsid w:val="00375661"/>
    <w:rsid w:val="0037635C"/>
    <w:rsid w:val="00377AB4"/>
    <w:rsid w:val="00383111"/>
    <w:rsid w:val="0038444F"/>
    <w:rsid w:val="00385784"/>
    <w:rsid w:val="00386E8F"/>
    <w:rsid w:val="00390CB5"/>
    <w:rsid w:val="00390F21"/>
    <w:rsid w:val="00396EB0"/>
    <w:rsid w:val="003A004E"/>
    <w:rsid w:val="003A1D31"/>
    <w:rsid w:val="003A2DA2"/>
    <w:rsid w:val="003A4737"/>
    <w:rsid w:val="003B2457"/>
    <w:rsid w:val="003B2E32"/>
    <w:rsid w:val="003B453D"/>
    <w:rsid w:val="003B4E4F"/>
    <w:rsid w:val="003B5BB6"/>
    <w:rsid w:val="003B5FC2"/>
    <w:rsid w:val="003C15EA"/>
    <w:rsid w:val="003C45B0"/>
    <w:rsid w:val="003C5DD1"/>
    <w:rsid w:val="003C7712"/>
    <w:rsid w:val="003D35C0"/>
    <w:rsid w:val="003D5951"/>
    <w:rsid w:val="003D5DBF"/>
    <w:rsid w:val="003D67CA"/>
    <w:rsid w:val="003F7F3F"/>
    <w:rsid w:val="004022FE"/>
    <w:rsid w:val="0040254E"/>
    <w:rsid w:val="00405610"/>
    <w:rsid w:val="00406A31"/>
    <w:rsid w:val="00407C05"/>
    <w:rsid w:val="00411607"/>
    <w:rsid w:val="00411F52"/>
    <w:rsid w:val="004176DE"/>
    <w:rsid w:val="00420F38"/>
    <w:rsid w:val="00422EB6"/>
    <w:rsid w:val="00425D07"/>
    <w:rsid w:val="00426D4B"/>
    <w:rsid w:val="004309CF"/>
    <w:rsid w:val="0043351D"/>
    <w:rsid w:val="00433E6B"/>
    <w:rsid w:val="004375D5"/>
    <w:rsid w:val="004421B8"/>
    <w:rsid w:val="00446E20"/>
    <w:rsid w:val="0045138C"/>
    <w:rsid w:val="004515B4"/>
    <w:rsid w:val="0045321E"/>
    <w:rsid w:val="0045499E"/>
    <w:rsid w:val="004563F8"/>
    <w:rsid w:val="00464EBA"/>
    <w:rsid w:val="00476006"/>
    <w:rsid w:val="004928E0"/>
    <w:rsid w:val="0049565E"/>
    <w:rsid w:val="004A25C1"/>
    <w:rsid w:val="004A34DF"/>
    <w:rsid w:val="004A3D2C"/>
    <w:rsid w:val="004A4B65"/>
    <w:rsid w:val="004B697E"/>
    <w:rsid w:val="004C58A1"/>
    <w:rsid w:val="004D5298"/>
    <w:rsid w:val="004D5FF4"/>
    <w:rsid w:val="004E0CE2"/>
    <w:rsid w:val="004E37AC"/>
    <w:rsid w:val="004E46F1"/>
    <w:rsid w:val="004E7C62"/>
    <w:rsid w:val="004E7D93"/>
    <w:rsid w:val="004F2022"/>
    <w:rsid w:val="004F29B5"/>
    <w:rsid w:val="004F2F04"/>
    <w:rsid w:val="004F4D2F"/>
    <w:rsid w:val="004F5421"/>
    <w:rsid w:val="004F6B2C"/>
    <w:rsid w:val="004F7576"/>
    <w:rsid w:val="00500E58"/>
    <w:rsid w:val="0050354A"/>
    <w:rsid w:val="00505D1B"/>
    <w:rsid w:val="005117AB"/>
    <w:rsid w:val="005124E0"/>
    <w:rsid w:val="00512ED4"/>
    <w:rsid w:val="005131BA"/>
    <w:rsid w:val="00517ABD"/>
    <w:rsid w:val="00520B5A"/>
    <w:rsid w:val="005217D6"/>
    <w:rsid w:val="00523B5F"/>
    <w:rsid w:val="005302E4"/>
    <w:rsid w:val="005356C3"/>
    <w:rsid w:val="00543858"/>
    <w:rsid w:val="005455C8"/>
    <w:rsid w:val="005508F1"/>
    <w:rsid w:val="005510CB"/>
    <w:rsid w:val="00552DCE"/>
    <w:rsid w:val="00555338"/>
    <w:rsid w:val="00555DE4"/>
    <w:rsid w:val="005561C4"/>
    <w:rsid w:val="00556752"/>
    <w:rsid w:val="00556A2B"/>
    <w:rsid w:val="005602EA"/>
    <w:rsid w:val="00563CA8"/>
    <w:rsid w:val="005647F1"/>
    <w:rsid w:val="00565DA2"/>
    <w:rsid w:val="005725A3"/>
    <w:rsid w:val="00574F36"/>
    <w:rsid w:val="00576167"/>
    <w:rsid w:val="005837F1"/>
    <w:rsid w:val="00585AEF"/>
    <w:rsid w:val="0059126D"/>
    <w:rsid w:val="00592957"/>
    <w:rsid w:val="00594250"/>
    <w:rsid w:val="005972AF"/>
    <w:rsid w:val="00597609"/>
    <w:rsid w:val="005B3859"/>
    <w:rsid w:val="005B553D"/>
    <w:rsid w:val="005B5F02"/>
    <w:rsid w:val="005C01E9"/>
    <w:rsid w:val="005C0D99"/>
    <w:rsid w:val="005C15DB"/>
    <w:rsid w:val="005C699A"/>
    <w:rsid w:val="005D01A0"/>
    <w:rsid w:val="005D6F8F"/>
    <w:rsid w:val="005D7E22"/>
    <w:rsid w:val="005E45E7"/>
    <w:rsid w:val="005F058A"/>
    <w:rsid w:val="005F27B0"/>
    <w:rsid w:val="00605FCD"/>
    <w:rsid w:val="00606FEB"/>
    <w:rsid w:val="006167FF"/>
    <w:rsid w:val="006210E1"/>
    <w:rsid w:val="00622D8D"/>
    <w:rsid w:val="00627D26"/>
    <w:rsid w:val="00627EF1"/>
    <w:rsid w:val="00642689"/>
    <w:rsid w:val="006449D5"/>
    <w:rsid w:val="006449E8"/>
    <w:rsid w:val="00655291"/>
    <w:rsid w:val="006576BE"/>
    <w:rsid w:val="00657D23"/>
    <w:rsid w:val="00660812"/>
    <w:rsid w:val="00665F6D"/>
    <w:rsid w:val="00673476"/>
    <w:rsid w:val="00673BCE"/>
    <w:rsid w:val="00673DDE"/>
    <w:rsid w:val="00677897"/>
    <w:rsid w:val="006806CE"/>
    <w:rsid w:val="00682BDA"/>
    <w:rsid w:val="00683884"/>
    <w:rsid w:val="006949D0"/>
    <w:rsid w:val="00697EAA"/>
    <w:rsid w:val="006A0E17"/>
    <w:rsid w:val="006A3A69"/>
    <w:rsid w:val="006B5F3E"/>
    <w:rsid w:val="006B6651"/>
    <w:rsid w:val="006C1C1D"/>
    <w:rsid w:val="006C4742"/>
    <w:rsid w:val="006D23BD"/>
    <w:rsid w:val="006D3025"/>
    <w:rsid w:val="006E1B94"/>
    <w:rsid w:val="006E47F7"/>
    <w:rsid w:val="006E54DC"/>
    <w:rsid w:val="006E68E4"/>
    <w:rsid w:val="006F4DEC"/>
    <w:rsid w:val="007011D6"/>
    <w:rsid w:val="00704E12"/>
    <w:rsid w:val="0070568A"/>
    <w:rsid w:val="00712D08"/>
    <w:rsid w:val="00713534"/>
    <w:rsid w:val="0071356C"/>
    <w:rsid w:val="00713E5A"/>
    <w:rsid w:val="0071472B"/>
    <w:rsid w:val="00720969"/>
    <w:rsid w:val="007250D5"/>
    <w:rsid w:val="0072526B"/>
    <w:rsid w:val="0073035D"/>
    <w:rsid w:val="007305FE"/>
    <w:rsid w:val="00734C46"/>
    <w:rsid w:val="00735EA1"/>
    <w:rsid w:val="00740978"/>
    <w:rsid w:val="00740E87"/>
    <w:rsid w:val="00745944"/>
    <w:rsid w:val="00747023"/>
    <w:rsid w:val="00750613"/>
    <w:rsid w:val="007527A1"/>
    <w:rsid w:val="00765866"/>
    <w:rsid w:val="00765968"/>
    <w:rsid w:val="007659EB"/>
    <w:rsid w:val="0076748B"/>
    <w:rsid w:val="00773C4B"/>
    <w:rsid w:val="00776DC7"/>
    <w:rsid w:val="00780A35"/>
    <w:rsid w:val="00780F67"/>
    <w:rsid w:val="007830A0"/>
    <w:rsid w:val="00783FBB"/>
    <w:rsid w:val="00787322"/>
    <w:rsid w:val="00791646"/>
    <w:rsid w:val="00792471"/>
    <w:rsid w:val="007A0EC9"/>
    <w:rsid w:val="007A7660"/>
    <w:rsid w:val="007B1811"/>
    <w:rsid w:val="007B3522"/>
    <w:rsid w:val="007B52D5"/>
    <w:rsid w:val="007B59F8"/>
    <w:rsid w:val="007B7010"/>
    <w:rsid w:val="007B7EEB"/>
    <w:rsid w:val="007C345C"/>
    <w:rsid w:val="007D08DF"/>
    <w:rsid w:val="007D72CE"/>
    <w:rsid w:val="007E14B3"/>
    <w:rsid w:val="007E21B6"/>
    <w:rsid w:val="007E5DD7"/>
    <w:rsid w:val="007F7343"/>
    <w:rsid w:val="00801BA4"/>
    <w:rsid w:val="00802BF5"/>
    <w:rsid w:val="008033B5"/>
    <w:rsid w:val="00820FE6"/>
    <w:rsid w:val="008317B2"/>
    <w:rsid w:val="008325FC"/>
    <w:rsid w:val="00843D97"/>
    <w:rsid w:val="00845407"/>
    <w:rsid w:val="00845AEB"/>
    <w:rsid w:val="008464DD"/>
    <w:rsid w:val="00850BC3"/>
    <w:rsid w:val="00854182"/>
    <w:rsid w:val="008551F4"/>
    <w:rsid w:val="00865F26"/>
    <w:rsid w:val="008753B4"/>
    <w:rsid w:val="0087579B"/>
    <w:rsid w:val="00876DF1"/>
    <w:rsid w:val="00880918"/>
    <w:rsid w:val="00882408"/>
    <w:rsid w:val="00887DE2"/>
    <w:rsid w:val="00891976"/>
    <w:rsid w:val="00894631"/>
    <w:rsid w:val="008A0791"/>
    <w:rsid w:val="008A32FF"/>
    <w:rsid w:val="008A7071"/>
    <w:rsid w:val="008A7E04"/>
    <w:rsid w:val="008B4B78"/>
    <w:rsid w:val="008C014C"/>
    <w:rsid w:val="008C373D"/>
    <w:rsid w:val="008C4CC0"/>
    <w:rsid w:val="008C5E0D"/>
    <w:rsid w:val="008D0A5F"/>
    <w:rsid w:val="008D4ABF"/>
    <w:rsid w:val="008E00F2"/>
    <w:rsid w:val="008E1AD0"/>
    <w:rsid w:val="008E1CFA"/>
    <w:rsid w:val="008E30CE"/>
    <w:rsid w:val="008F02B0"/>
    <w:rsid w:val="008F0724"/>
    <w:rsid w:val="008F22FA"/>
    <w:rsid w:val="008F391D"/>
    <w:rsid w:val="008F52A6"/>
    <w:rsid w:val="008F56AE"/>
    <w:rsid w:val="008F7DFA"/>
    <w:rsid w:val="00912F0C"/>
    <w:rsid w:val="00914B91"/>
    <w:rsid w:val="00925ACB"/>
    <w:rsid w:val="00927FE3"/>
    <w:rsid w:val="009313D5"/>
    <w:rsid w:val="00936B93"/>
    <w:rsid w:val="00937942"/>
    <w:rsid w:val="0094363A"/>
    <w:rsid w:val="0094621C"/>
    <w:rsid w:val="00947191"/>
    <w:rsid w:val="0095203E"/>
    <w:rsid w:val="00956B59"/>
    <w:rsid w:val="0096050D"/>
    <w:rsid w:val="009612BF"/>
    <w:rsid w:val="009702B6"/>
    <w:rsid w:val="009737FA"/>
    <w:rsid w:val="00974819"/>
    <w:rsid w:val="00974A3F"/>
    <w:rsid w:val="009754A5"/>
    <w:rsid w:val="00976C82"/>
    <w:rsid w:val="00977973"/>
    <w:rsid w:val="009831D5"/>
    <w:rsid w:val="00984120"/>
    <w:rsid w:val="00987289"/>
    <w:rsid w:val="00987F21"/>
    <w:rsid w:val="009937DB"/>
    <w:rsid w:val="009970C4"/>
    <w:rsid w:val="009A06FB"/>
    <w:rsid w:val="009A1A6A"/>
    <w:rsid w:val="009B313E"/>
    <w:rsid w:val="009B3E47"/>
    <w:rsid w:val="009B7D1C"/>
    <w:rsid w:val="009C007A"/>
    <w:rsid w:val="009D1E16"/>
    <w:rsid w:val="009D2EE3"/>
    <w:rsid w:val="009D3360"/>
    <w:rsid w:val="009D38BB"/>
    <w:rsid w:val="009D3AF9"/>
    <w:rsid w:val="009D66CC"/>
    <w:rsid w:val="009D74AB"/>
    <w:rsid w:val="009E0FA3"/>
    <w:rsid w:val="009E3AA5"/>
    <w:rsid w:val="009E5577"/>
    <w:rsid w:val="009F236B"/>
    <w:rsid w:val="009F285F"/>
    <w:rsid w:val="009F66A5"/>
    <w:rsid w:val="00A02B36"/>
    <w:rsid w:val="00A052A5"/>
    <w:rsid w:val="00A11DB1"/>
    <w:rsid w:val="00A16968"/>
    <w:rsid w:val="00A22A00"/>
    <w:rsid w:val="00A22DD5"/>
    <w:rsid w:val="00A22ECB"/>
    <w:rsid w:val="00A26A98"/>
    <w:rsid w:val="00A306D8"/>
    <w:rsid w:val="00A307E9"/>
    <w:rsid w:val="00A43676"/>
    <w:rsid w:val="00A456F4"/>
    <w:rsid w:val="00A46972"/>
    <w:rsid w:val="00A473BB"/>
    <w:rsid w:val="00A56696"/>
    <w:rsid w:val="00A63E95"/>
    <w:rsid w:val="00A769EA"/>
    <w:rsid w:val="00A77EB9"/>
    <w:rsid w:val="00A81424"/>
    <w:rsid w:val="00A83FE7"/>
    <w:rsid w:val="00A92428"/>
    <w:rsid w:val="00A94159"/>
    <w:rsid w:val="00AA3D53"/>
    <w:rsid w:val="00AA5355"/>
    <w:rsid w:val="00AA7AD8"/>
    <w:rsid w:val="00AB3650"/>
    <w:rsid w:val="00AC0460"/>
    <w:rsid w:val="00AC56DB"/>
    <w:rsid w:val="00AC6C88"/>
    <w:rsid w:val="00AD0CEB"/>
    <w:rsid w:val="00AD4224"/>
    <w:rsid w:val="00AD4C1A"/>
    <w:rsid w:val="00AD51B3"/>
    <w:rsid w:val="00AE04F2"/>
    <w:rsid w:val="00AE1959"/>
    <w:rsid w:val="00AE3A2E"/>
    <w:rsid w:val="00AE5D61"/>
    <w:rsid w:val="00AF0775"/>
    <w:rsid w:val="00AF0A6E"/>
    <w:rsid w:val="00AF1770"/>
    <w:rsid w:val="00AF3996"/>
    <w:rsid w:val="00AF69AA"/>
    <w:rsid w:val="00B0144B"/>
    <w:rsid w:val="00B018BB"/>
    <w:rsid w:val="00B03F71"/>
    <w:rsid w:val="00B04AA5"/>
    <w:rsid w:val="00B04D8C"/>
    <w:rsid w:val="00B060F5"/>
    <w:rsid w:val="00B06777"/>
    <w:rsid w:val="00B11379"/>
    <w:rsid w:val="00B11782"/>
    <w:rsid w:val="00B146FF"/>
    <w:rsid w:val="00B164EE"/>
    <w:rsid w:val="00B2717C"/>
    <w:rsid w:val="00B31D6F"/>
    <w:rsid w:val="00B32173"/>
    <w:rsid w:val="00B41187"/>
    <w:rsid w:val="00B46AC3"/>
    <w:rsid w:val="00B46CDB"/>
    <w:rsid w:val="00B51053"/>
    <w:rsid w:val="00B52D8E"/>
    <w:rsid w:val="00B53B4A"/>
    <w:rsid w:val="00B56CDE"/>
    <w:rsid w:val="00B60301"/>
    <w:rsid w:val="00B6105D"/>
    <w:rsid w:val="00B6392E"/>
    <w:rsid w:val="00B65091"/>
    <w:rsid w:val="00B703E9"/>
    <w:rsid w:val="00B7343F"/>
    <w:rsid w:val="00B7666E"/>
    <w:rsid w:val="00B777D9"/>
    <w:rsid w:val="00B83AA1"/>
    <w:rsid w:val="00B84D55"/>
    <w:rsid w:val="00B91FC1"/>
    <w:rsid w:val="00B94B24"/>
    <w:rsid w:val="00B94F18"/>
    <w:rsid w:val="00BA2D8B"/>
    <w:rsid w:val="00BA439F"/>
    <w:rsid w:val="00BA670C"/>
    <w:rsid w:val="00BB41FA"/>
    <w:rsid w:val="00BB431B"/>
    <w:rsid w:val="00BB7F6C"/>
    <w:rsid w:val="00BC0ACB"/>
    <w:rsid w:val="00BD096B"/>
    <w:rsid w:val="00BD1321"/>
    <w:rsid w:val="00BD2463"/>
    <w:rsid w:val="00BD7636"/>
    <w:rsid w:val="00BE68C4"/>
    <w:rsid w:val="00BF00B7"/>
    <w:rsid w:val="00BF01D2"/>
    <w:rsid w:val="00BF592A"/>
    <w:rsid w:val="00BF6085"/>
    <w:rsid w:val="00BF7202"/>
    <w:rsid w:val="00C03714"/>
    <w:rsid w:val="00C07208"/>
    <w:rsid w:val="00C07D5B"/>
    <w:rsid w:val="00C15130"/>
    <w:rsid w:val="00C167B3"/>
    <w:rsid w:val="00C25123"/>
    <w:rsid w:val="00C25881"/>
    <w:rsid w:val="00C25F41"/>
    <w:rsid w:val="00C26E9E"/>
    <w:rsid w:val="00C41921"/>
    <w:rsid w:val="00C4250C"/>
    <w:rsid w:val="00C43B2E"/>
    <w:rsid w:val="00C46DD2"/>
    <w:rsid w:val="00C512BB"/>
    <w:rsid w:val="00C52D4B"/>
    <w:rsid w:val="00C5429D"/>
    <w:rsid w:val="00C63384"/>
    <w:rsid w:val="00C65EB7"/>
    <w:rsid w:val="00C665D8"/>
    <w:rsid w:val="00C70876"/>
    <w:rsid w:val="00C732EF"/>
    <w:rsid w:val="00C74D29"/>
    <w:rsid w:val="00C772A1"/>
    <w:rsid w:val="00C80D77"/>
    <w:rsid w:val="00C93A4D"/>
    <w:rsid w:val="00C9556A"/>
    <w:rsid w:val="00C956DA"/>
    <w:rsid w:val="00C95D92"/>
    <w:rsid w:val="00C96EF7"/>
    <w:rsid w:val="00C96FAF"/>
    <w:rsid w:val="00CA416E"/>
    <w:rsid w:val="00CB0062"/>
    <w:rsid w:val="00CB0CDD"/>
    <w:rsid w:val="00CB0F6E"/>
    <w:rsid w:val="00CB43DC"/>
    <w:rsid w:val="00CC41DF"/>
    <w:rsid w:val="00CD4668"/>
    <w:rsid w:val="00CD744D"/>
    <w:rsid w:val="00CE1BEC"/>
    <w:rsid w:val="00CE467F"/>
    <w:rsid w:val="00CE47F6"/>
    <w:rsid w:val="00CF6133"/>
    <w:rsid w:val="00D046F9"/>
    <w:rsid w:val="00D104F2"/>
    <w:rsid w:val="00D10BC3"/>
    <w:rsid w:val="00D13FE6"/>
    <w:rsid w:val="00D14A84"/>
    <w:rsid w:val="00D16305"/>
    <w:rsid w:val="00D17A62"/>
    <w:rsid w:val="00D44168"/>
    <w:rsid w:val="00D46523"/>
    <w:rsid w:val="00D512C9"/>
    <w:rsid w:val="00D52A14"/>
    <w:rsid w:val="00D53A88"/>
    <w:rsid w:val="00D566B2"/>
    <w:rsid w:val="00D63F37"/>
    <w:rsid w:val="00D74A01"/>
    <w:rsid w:val="00D74A70"/>
    <w:rsid w:val="00D840F0"/>
    <w:rsid w:val="00D84123"/>
    <w:rsid w:val="00D8740C"/>
    <w:rsid w:val="00D94C51"/>
    <w:rsid w:val="00D95BD1"/>
    <w:rsid w:val="00DA17C6"/>
    <w:rsid w:val="00DA4C0D"/>
    <w:rsid w:val="00DA57A3"/>
    <w:rsid w:val="00DB357A"/>
    <w:rsid w:val="00DB3946"/>
    <w:rsid w:val="00DB50A0"/>
    <w:rsid w:val="00DB729A"/>
    <w:rsid w:val="00DB75FA"/>
    <w:rsid w:val="00DC0718"/>
    <w:rsid w:val="00DD78DC"/>
    <w:rsid w:val="00DE08C7"/>
    <w:rsid w:val="00DE0BE2"/>
    <w:rsid w:val="00DE3BE0"/>
    <w:rsid w:val="00DE61D8"/>
    <w:rsid w:val="00DE7D71"/>
    <w:rsid w:val="00DF0DCE"/>
    <w:rsid w:val="00DF126A"/>
    <w:rsid w:val="00DF18D1"/>
    <w:rsid w:val="00DF7E65"/>
    <w:rsid w:val="00E030CC"/>
    <w:rsid w:val="00E07D40"/>
    <w:rsid w:val="00E15B21"/>
    <w:rsid w:val="00E15F77"/>
    <w:rsid w:val="00E164EC"/>
    <w:rsid w:val="00E17586"/>
    <w:rsid w:val="00E179CA"/>
    <w:rsid w:val="00E2040D"/>
    <w:rsid w:val="00E22775"/>
    <w:rsid w:val="00E2677A"/>
    <w:rsid w:val="00E31F36"/>
    <w:rsid w:val="00E345EC"/>
    <w:rsid w:val="00E46166"/>
    <w:rsid w:val="00E472B1"/>
    <w:rsid w:val="00E50FE5"/>
    <w:rsid w:val="00E53445"/>
    <w:rsid w:val="00E5778A"/>
    <w:rsid w:val="00E60AA9"/>
    <w:rsid w:val="00E61363"/>
    <w:rsid w:val="00E62D95"/>
    <w:rsid w:val="00E64DBB"/>
    <w:rsid w:val="00E70155"/>
    <w:rsid w:val="00E7348C"/>
    <w:rsid w:val="00E744D3"/>
    <w:rsid w:val="00E77FDA"/>
    <w:rsid w:val="00E80503"/>
    <w:rsid w:val="00E8074A"/>
    <w:rsid w:val="00E823B1"/>
    <w:rsid w:val="00E85F7D"/>
    <w:rsid w:val="00E87B11"/>
    <w:rsid w:val="00E90AC7"/>
    <w:rsid w:val="00E91DB0"/>
    <w:rsid w:val="00E92B28"/>
    <w:rsid w:val="00E96E4F"/>
    <w:rsid w:val="00EA6FA8"/>
    <w:rsid w:val="00EA7A1A"/>
    <w:rsid w:val="00EA7D29"/>
    <w:rsid w:val="00EB097D"/>
    <w:rsid w:val="00EB11E6"/>
    <w:rsid w:val="00EB25CD"/>
    <w:rsid w:val="00EB574D"/>
    <w:rsid w:val="00EB640B"/>
    <w:rsid w:val="00EC3926"/>
    <w:rsid w:val="00EC41A3"/>
    <w:rsid w:val="00ED08D3"/>
    <w:rsid w:val="00ED2F35"/>
    <w:rsid w:val="00ED57CC"/>
    <w:rsid w:val="00ED6097"/>
    <w:rsid w:val="00ED73D9"/>
    <w:rsid w:val="00ED7B7B"/>
    <w:rsid w:val="00EE3D0F"/>
    <w:rsid w:val="00EE7345"/>
    <w:rsid w:val="00EE7B52"/>
    <w:rsid w:val="00EF086B"/>
    <w:rsid w:val="00EF7017"/>
    <w:rsid w:val="00F0093A"/>
    <w:rsid w:val="00F01642"/>
    <w:rsid w:val="00F038B6"/>
    <w:rsid w:val="00F041DA"/>
    <w:rsid w:val="00F050F2"/>
    <w:rsid w:val="00F0607B"/>
    <w:rsid w:val="00F07A6C"/>
    <w:rsid w:val="00F11C9F"/>
    <w:rsid w:val="00F2372B"/>
    <w:rsid w:val="00F2461B"/>
    <w:rsid w:val="00F2627A"/>
    <w:rsid w:val="00F32C29"/>
    <w:rsid w:val="00F33095"/>
    <w:rsid w:val="00F4351E"/>
    <w:rsid w:val="00F4356A"/>
    <w:rsid w:val="00F46A3B"/>
    <w:rsid w:val="00F51A42"/>
    <w:rsid w:val="00F563B6"/>
    <w:rsid w:val="00F56958"/>
    <w:rsid w:val="00F573A9"/>
    <w:rsid w:val="00F57902"/>
    <w:rsid w:val="00F57B96"/>
    <w:rsid w:val="00F75964"/>
    <w:rsid w:val="00F7705A"/>
    <w:rsid w:val="00F81DA4"/>
    <w:rsid w:val="00F844A8"/>
    <w:rsid w:val="00F849FA"/>
    <w:rsid w:val="00F85AB6"/>
    <w:rsid w:val="00F90517"/>
    <w:rsid w:val="00F9612C"/>
    <w:rsid w:val="00FA58F1"/>
    <w:rsid w:val="00FB1771"/>
    <w:rsid w:val="00FB1D7E"/>
    <w:rsid w:val="00FB302B"/>
    <w:rsid w:val="00FB3384"/>
    <w:rsid w:val="00FB7775"/>
    <w:rsid w:val="00FB79E2"/>
    <w:rsid w:val="00FC34A1"/>
    <w:rsid w:val="00FC41D2"/>
    <w:rsid w:val="00FC5A3C"/>
    <w:rsid w:val="00FD1863"/>
    <w:rsid w:val="00FD7D5E"/>
    <w:rsid w:val="00FD7EA4"/>
    <w:rsid w:val="00FE074B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89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4D3"/>
    <w:pPr>
      <w:spacing w:before="120" w:after="0" w:line="240" w:lineRule="auto"/>
    </w:pPr>
    <w:rPr>
      <w:rFonts w:ascii="Times New Roman" w:eastAsia="Batang" w:hAnsi="Times New Roman" w:cs="Angsana New"/>
      <w:sz w:val="24"/>
      <w:lang w:eastAsia="ko-KR"/>
    </w:rPr>
  </w:style>
  <w:style w:type="paragraph" w:styleId="1">
    <w:name w:val="heading 1"/>
    <w:next w:val="a"/>
    <w:link w:val="10"/>
    <w:uiPriority w:val="9"/>
    <w:qFormat/>
    <w:rsid w:val="0023276E"/>
    <w:pPr>
      <w:keepNext/>
      <w:keepLines/>
      <w:spacing w:after="3"/>
      <w:ind w:left="3793" w:hanging="10"/>
      <w:outlineLvl w:val="0"/>
    </w:pPr>
    <w:rPr>
      <w:rFonts w:ascii="TH SarabunPSK" w:eastAsia="TH SarabunPSK" w:hAnsi="TH SarabunPSK" w:cs="TH SarabunPSK"/>
      <w:b/>
      <w:color w:val="000000"/>
      <w:sz w:val="56"/>
      <w:u w:val="single" w:color="000000"/>
    </w:rPr>
  </w:style>
  <w:style w:type="paragraph" w:styleId="2">
    <w:name w:val="heading 2"/>
    <w:next w:val="a"/>
    <w:link w:val="20"/>
    <w:uiPriority w:val="9"/>
    <w:unhideWhenUsed/>
    <w:qFormat/>
    <w:rsid w:val="0023276E"/>
    <w:pPr>
      <w:keepNext/>
      <w:keepLines/>
      <w:spacing w:after="0"/>
      <w:ind w:left="10" w:right="44" w:hanging="10"/>
      <w:jc w:val="right"/>
      <w:outlineLvl w:val="1"/>
    </w:pPr>
    <w:rPr>
      <w:rFonts w:ascii="TH SarabunPSK" w:eastAsia="TH SarabunPSK" w:hAnsi="TH SarabunPSK" w:cs="TH SarabunPSK"/>
      <w:b/>
      <w:color w:val="000000"/>
      <w:sz w:val="52"/>
    </w:rPr>
  </w:style>
  <w:style w:type="paragraph" w:styleId="3">
    <w:name w:val="heading 3"/>
    <w:next w:val="a"/>
    <w:link w:val="30"/>
    <w:uiPriority w:val="9"/>
    <w:unhideWhenUsed/>
    <w:qFormat/>
    <w:rsid w:val="0023276E"/>
    <w:pPr>
      <w:keepNext/>
      <w:keepLines/>
      <w:spacing w:after="3" w:line="265" w:lineRule="auto"/>
      <w:ind w:left="10" w:hanging="10"/>
      <w:jc w:val="both"/>
      <w:outlineLvl w:val="2"/>
    </w:pPr>
    <w:rPr>
      <w:rFonts w:ascii="TH SarabunPSK" w:eastAsia="TH SarabunPSK" w:hAnsi="TH SarabunPSK" w:cs="TH SarabunPSK"/>
      <w:b/>
      <w:color w:val="000000"/>
      <w:sz w:val="44"/>
    </w:rPr>
  </w:style>
  <w:style w:type="paragraph" w:styleId="4">
    <w:name w:val="heading 4"/>
    <w:next w:val="a"/>
    <w:link w:val="40"/>
    <w:uiPriority w:val="9"/>
    <w:unhideWhenUsed/>
    <w:qFormat/>
    <w:rsid w:val="0023276E"/>
    <w:pPr>
      <w:keepNext/>
      <w:keepLines/>
      <w:spacing w:after="0"/>
      <w:ind w:left="2266" w:hanging="10"/>
      <w:outlineLvl w:val="3"/>
    </w:pPr>
    <w:rPr>
      <w:rFonts w:ascii="TH SarabunPSK" w:eastAsia="TH SarabunPSK" w:hAnsi="TH SarabunPSK" w:cs="TH SarabunPSK"/>
      <w:b/>
      <w:color w:val="FFFFFF"/>
      <w:sz w:val="48"/>
    </w:rPr>
  </w:style>
  <w:style w:type="paragraph" w:styleId="5">
    <w:name w:val="heading 5"/>
    <w:next w:val="a"/>
    <w:link w:val="50"/>
    <w:uiPriority w:val="9"/>
    <w:unhideWhenUsed/>
    <w:qFormat/>
    <w:rsid w:val="0023276E"/>
    <w:pPr>
      <w:keepNext/>
      <w:keepLines/>
      <w:spacing w:after="3" w:line="265" w:lineRule="auto"/>
      <w:ind w:left="10" w:hanging="10"/>
      <w:jc w:val="both"/>
      <w:outlineLvl w:val="4"/>
    </w:pPr>
    <w:rPr>
      <w:rFonts w:ascii="TH SarabunPSK" w:eastAsia="TH SarabunPSK" w:hAnsi="TH SarabunPSK" w:cs="TH SarabunPSK"/>
      <w:b/>
      <w:color w:val="000000"/>
      <w:sz w:val="44"/>
    </w:rPr>
  </w:style>
  <w:style w:type="paragraph" w:styleId="6">
    <w:name w:val="heading 6"/>
    <w:next w:val="a"/>
    <w:link w:val="60"/>
    <w:uiPriority w:val="9"/>
    <w:unhideWhenUsed/>
    <w:qFormat/>
    <w:rsid w:val="0023276E"/>
    <w:pPr>
      <w:keepNext/>
      <w:keepLines/>
      <w:spacing w:after="3" w:line="265" w:lineRule="auto"/>
      <w:ind w:left="10" w:hanging="10"/>
      <w:jc w:val="both"/>
      <w:outlineLvl w:val="5"/>
    </w:pPr>
    <w:rPr>
      <w:rFonts w:ascii="TH SarabunPSK" w:eastAsia="TH SarabunPSK" w:hAnsi="TH SarabunPSK" w:cs="TH SarabunPSK"/>
      <w:b/>
      <w:color w:val="000000"/>
      <w:sz w:val="44"/>
    </w:rPr>
  </w:style>
  <w:style w:type="paragraph" w:styleId="7">
    <w:name w:val="heading 7"/>
    <w:next w:val="a"/>
    <w:link w:val="70"/>
    <w:uiPriority w:val="9"/>
    <w:unhideWhenUsed/>
    <w:qFormat/>
    <w:rsid w:val="0023276E"/>
    <w:pPr>
      <w:keepNext/>
      <w:keepLines/>
      <w:spacing w:after="7" w:line="257" w:lineRule="auto"/>
      <w:ind w:left="113" w:hanging="10"/>
      <w:outlineLvl w:val="6"/>
    </w:pPr>
    <w:rPr>
      <w:rFonts w:ascii="TH SarabunPSK" w:eastAsia="TH SarabunPSK" w:hAnsi="TH SarabunPSK" w:cs="TH SarabunPSK"/>
      <w:b/>
      <w:color w:val="000000"/>
      <w:sz w:val="40"/>
    </w:rPr>
  </w:style>
  <w:style w:type="paragraph" w:styleId="8">
    <w:name w:val="heading 8"/>
    <w:next w:val="a"/>
    <w:link w:val="80"/>
    <w:uiPriority w:val="9"/>
    <w:unhideWhenUsed/>
    <w:qFormat/>
    <w:rsid w:val="0023276E"/>
    <w:pPr>
      <w:keepNext/>
      <w:keepLines/>
      <w:spacing w:after="0"/>
      <w:ind w:left="37" w:hanging="10"/>
      <w:outlineLvl w:val="7"/>
    </w:pPr>
    <w:rPr>
      <w:rFonts w:ascii="TH SarabunPSK" w:eastAsia="TH SarabunPSK" w:hAnsi="TH SarabunPSK" w:cs="TH SarabunPSK"/>
      <w:b/>
      <w:color w:val="C00000"/>
      <w:sz w:val="36"/>
    </w:rPr>
  </w:style>
  <w:style w:type="paragraph" w:styleId="9">
    <w:name w:val="heading 9"/>
    <w:next w:val="a"/>
    <w:link w:val="90"/>
    <w:uiPriority w:val="9"/>
    <w:unhideWhenUsed/>
    <w:qFormat/>
    <w:rsid w:val="0023276E"/>
    <w:pPr>
      <w:keepNext/>
      <w:keepLines/>
      <w:spacing w:after="0"/>
      <w:ind w:left="10" w:hanging="10"/>
      <w:outlineLvl w:val="8"/>
    </w:pPr>
    <w:rPr>
      <w:rFonts w:ascii="Tahoma" w:eastAsia="Tahoma" w:hAnsi="Tahoma" w:cs="Tahoma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41DF"/>
    <w:pPr>
      <w:tabs>
        <w:tab w:val="center" w:pos="4680"/>
        <w:tab w:val="right" w:pos="9360"/>
      </w:tabs>
      <w:spacing w:before="0"/>
    </w:pPr>
  </w:style>
  <w:style w:type="character" w:customStyle="1" w:styleId="a5">
    <w:name w:val="หัวกระดาษ อักขระ"/>
    <w:basedOn w:val="a0"/>
    <w:link w:val="a4"/>
    <w:uiPriority w:val="99"/>
    <w:rsid w:val="00CC41DF"/>
    <w:rPr>
      <w:rFonts w:ascii="Times New Roman" w:eastAsia="Batang" w:hAnsi="Times New Roman" w:cs="Angsana New"/>
      <w:sz w:val="24"/>
      <w:lang w:eastAsia="ko-KR"/>
    </w:rPr>
  </w:style>
  <w:style w:type="paragraph" w:styleId="a6">
    <w:name w:val="footer"/>
    <w:basedOn w:val="a"/>
    <w:link w:val="a7"/>
    <w:uiPriority w:val="99"/>
    <w:unhideWhenUsed/>
    <w:rsid w:val="00CC41DF"/>
    <w:pPr>
      <w:tabs>
        <w:tab w:val="center" w:pos="4680"/>
        <w:tab w:val="right" w:pos="9360"/>
      </w:tabs>
      <w:spacing w:before="0"/>
    </w:pPr>
  </w:style>
  <w:style w:type="character" w:customStyle="1" w:styleId="a7">
    <w:name w:val="ท้ายกระดาษ อักขระ"/>
    <w:basedOn w:val="a0"/>
    <w:link w:val="a6"/>
    <w:uiPriority w:val="99"/>
    <w:rsid w:val="00CC41DF"/>
    <w:rPr>
      <w:rFonts w:ascii="Times New Roman" w:eastAsia="Batang" w:hAnsi="Times New Roman" w:cs="Angsana New"/>
      <w:sz w:val="24"/>
      <w:lang w:eastAsia="ko-KR"/>
    </w:rPr>
  </w:style>
  <w:style w:type="character" w:customStyle="1" w:styleId="10">
    <w:name w:val="หัวเรื่อง 1 อักขระ"/>
    <w:basedOn w:val="a0"/>
    <w:link w:val="1"/>
    <w:uiPriority w:val="9"/>
    <w:rsid w:val="0023276E"/>
    <w:rPr>
      <w:rFonts w:ascii="TH SarabunPSK" w:eastAsia="TH SarabunPSK" w:hAnsi="TH SarabunPSK" w:cs="TH SarabunPSK"/>
      <w:b/>
      <w:color w:val="000000"/>
      <w:sz w:val="56"/>
      <w:u w:val="single" w:color="000000"/>
    </w:rPr>
  </w:style>
  <w:style w:type="character" w:customStyle="1" w:styleId="20">
    <w:name w:val="หัวเรื่อง 2 อักขระ"/>
    <w:basedOn w:val="a0"/>
    <w:link w:val="2"/>
    <w:uiPriority w:val="9"/>
    <w:rsid w:val="0023276E"/>
    <w:rPr>
      <w:rFonts w:ascii="TH SarabunPSK" w:eastAsia="TH SarabunPSK" w:hAnsi="TH SarabunPSK" w:cs="TH SarabunPSK"/>
      <w:b/>
      <w:color w:val="000000"/>
      <w:sz w:val="52"/>
    </w:rPr>
  </w:style>
  <w:style w:type="character" w:customStyle="1" w:styleId="30">
    <w:name w:val="หัวเรื่อง 3 อักขระ"/>
    <w:basedOn w:val="a0"/>
    <w:link w:val="3"/>
    <w:uiPriority w:val="9"/>
    <w:rsid w:val="0023276E"/>
    <w:rPr>
      <w:rFonts w:ascii="TH SarabunPSK" w:eastAsia="TH SarabunPSK" w:hAnsi="TH SarabunPSK" w:cs="TH SarabunPSK"/>
      <w:b/>
      <w:color w:val="000000"/>
      <w:sz w:val="44"/>
    </w:rPr>
  </w:style>
  <w:style w:type="character" w:customStyle="1" w:styleId="40">
    <w:name w:val="หัวเรื่อง 4 อักขระ"/>
    <w:basedOn w:val="a0"/>
    <w:link w:val="4"/>
    <w:uiPriority w:val="9"/>
    <w:rsid w:val="0023276E"/>
    <w:rPr>
      <w:rFonts w:ascii="TH SarabunPSK" w:eastAsia="TH SarabunPSK" w:hAnsi="TH SarabunPSK" w:cs="TH SarabunPSK"/>
      <w:b/>
      <w:color w:val="FFFFFF"/>
      <w:sz w:val="48"/>
    </w:rPr>
  </w:style>
  <w:style w:type="character" w:customStyle="1" w:styleId="50">
    <w:name w:val="หัวเรื่อง 5 อักขระ"/>
    <w:basedOn w:val="a0"/>
    <w:link w:val="5"/>
    <w:uiPriority w:val="9"/>
    <w:rsid w:val="0023276E"/>
    <w:rPr>
      <w:rFonts w:ascii="TH SarabunPSK" w:eastAsia="TH SarabunPSK" w:hAnsi="TH SarabunPSK" w:cs="TH SarabunPSK"/>
      <w:b/>
      <w:color w:val="000000"/>
      <w:sz w:val="44"/>
    </w:rPr>
  </w:style>
  <w:style w:type="character" w:customStyle="1" w:styleId="60">
    <w:name w:val="หัวเรื่อง 6 อักขระ"/>
    <w:basedOn w:val="a0"/>
    <w:link w:val="6"/>
    <w:uiPriority w:val="9"/>
    <w:rsid w:val="0023276E"/>
    <w:rPr>
      <w:rFonts w:ascii="TH SarabunPSK" w:eastAsia="TH SarabunPSK" w:hAnsi="TH SarabunPSK" w:cs="TH SarabunPSK"/>
      <w:b/>
      <w:color w:val="000000"/>
      <w:sz w:val="44"/>
    </w:rPr>
  </w:style>
  <w:style w:type="character" w:customStyle="1" w:styleId="70">
    <w:name w:val="หัวเรื่อง 7 อักขระ"/>
    <w:basedOn w:val="a0"/>
    <w:link w:val="7"/>
    <w:uiPriority w:val="9"/>
    <w:rsid w:val="0023276E"/>
    <w:rPr>
      <w:rFonts w:ascii="TH SarabunPSK" w:eastAsia="TH SarabunPSK" w:hAnsi="TH SarabunPSK" w:cs="TH SarabunPSK"/>
      <w:b/>
      <w:color w:val="000000"/>
      <w:sz w:val="40"/>
    </w:rPr>
  </w:style>
  <w:style w:type="character" w:customStyle="1" w:styleId="80">
    <w:name w:val="หัวเรื่อง 8 อักขระ"/>
    <w:basedOn w:val="a0"/>
    <w:link w:val="8"/>
    <w:uiPriority w:val="9"/>
    <w:rsid w:val="0023276E"/>
    <w:rPr>
      <w:rFonts w:ascii="TH SarabunPSK" w:eastAsia="TH SarabunPSK" w:hAnsi="TH SarabunPSK" w:cs="TH SarabunPSK"/>
      <w:b/>
      <w:color w:val="C00000"/>
      <w:sz w:val="36"/>
    </w:rPr>
  </w:style>
  <w:style w:type="character" w:customStyle="1" w:styleId="90">
    <w:name w:val="หัวเรื่อง 9 อักขระ"/>
    <w:basedOn w:val="a0"/>
    <w:link w:val="9"/>
    <w:uiPriority w:val="9"/>
    <w:rsid w:val="0023276E"/>
    <w:rPr>
      <w:rFonts w:ascii="Tahoma" w:eastAsia="Tahoma" w:hAnsi="Tahoma" w:cs="Tahoma"/>
      <w:b/>
      <w:color w:val="000000"/>
      <w:sz w:val="36"/>
    </w:rPr>
  </w:style>
  <w:style w:type="table" w:customStyle="1" w:styleId="TableGrid">
    <w:name w:val="TableGrid"/>
    <w:rsid w:val="0023276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B53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OC Heading"/>
    <w:basedOn w:val="1"/>
    <w:next w:val="a"/>
    <w:uiPriority w:val="39"/>
    <w:unhideWhenUsed/>
    <w:qFormat/>
    <w:rsid w:val="00F0164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40"/>
      <w:szCs w:val="40"/>
      <w:u w:val="none"/>
      <w:cs/>
    </w:rPr>
  </w:style>
  <w:style w:type="paragraph" w:styleId="21">
    <w:name w:val="toc 2"/>
    <w:basedOn w:val="a"/>
    <w:next w:val="a"/>
    <w:autoRedefine/>
    <w:uiPriority w:val="39"/>
    <w:unhideWhenUsed/>
    <w:rsid w:val="00F01642"/>
    <w:pPr>
      <w:spacing w:before="0" w:after="100" w:line="259" w:lineRule="auto"/>
      <w:ind w:left="220"/>
    </w:pPr>
    <w:rPr>
      <w:rFonts w:asciiTheme="minorHAnsi" w:eastAsiaTheme="minorEastAsia" w:hAnsiTheme="minorHAnsi" w:cs="Times New Roman"/>
      <w:sz w:val="28"/>
      <w:cs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F01642"/>
    <w:pPr>
      <w:spacing w:before="0" w:after="100" w:line="259" w:lineRule="auto"/>
    </w:pPr>
    <w:rPr>
      <w:rFonts w:asciiTheme="minorHAnsi" w:eastAsiaTheme="minorEastAsia" w:hAnsiTheme="minorHAnsi" w:cs="Times New Roman"/>
      <w:sz w:val="28"/>
      <w:cs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F01642"/>
    <w:pPr>
      <w:spacing w:before="0" w:after="100" w:line="259" w:lineRule="auto"/>
      <w:ind w:left="440"/>
    </w:pPr>
    <w:rPr>
      <w:rFonts w:asciiTheme="minorHAnsi" w:eastAsiaTheme="minorEastAsia" w:hAnsiTheme="minorHAnsi" w:cs="Times New Roman"/>
      <w:sz w:val="28"/>
      <w:cs/>
      <w:lang w:eastAsia="en-US"/>
    </w:rPr>
  </w:style>
  <w:style w:type="character" w:styleId="aa">
    <w:name w:val="Hyperlink"/>
    <w:basedOn w:val="a0"/>
    <w:uiPriority w:val="99"/>
    <w:unhideWhenUsed/>
    <w:rsid w:val="007B52D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52D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4D3"/>
    <w:pPr>
      <w:spacing w:before="120" w:after="0" w:line="240" w:lineRule="auto"/>
    </w:pPr>
    <w:rPr>
      <w:rFonts w:ascii="Times New Roman" w:eastAsia="Batang" w:hAnsi="Times New Roman" w:cs="Angsana New"/>
      <w:sz w:val="24"/>
      <w:lang w:eastAsia="ko-KR"/>
    </w:rPr>
  </w:style>
  <w:style w:type="paragraph" w:styleId="1">
    <w:name w:val="heading 1"/>
    <w:next w:val="a"/>
    <w:link w:val="10"/>
    <w:uiPriority w:val="9"/>
    <w:qFormat/>
    <w:rsid w:val="0023276E"/>
    <w:pPr>
      <w:keepNext/>
      <w:keepLines/>
      <w:spacing w:after="3"/>
      <w:ind w:left="3793" w:hanging="10"/>
      <w:outlineLvl w:val="0"/>
    </w:pPr>
    <w:rPr>
      <w:rFonts w:ascii="TH SarabunPSK" w:eastAsia="TH SarabunPSK" w:hAnsi="TH SarabunPSK" w:cs="TH SarabunPSK"/>
      <w:b/>
      <w:color w:val="000000"/>
      <w:sz w:val="56"/>
      <w:u w:val="single" w:color="000000"/>
    </w:rPr>
  </w:style>
  <w:style w:type="paragraph" w:styleId="2">
    <w:name w:val="heading 2"/>
    <w:next w:val="a"/>
    <w:link w:val="20"/>
    <w:uiPriority w:val="9"/>
    <w:unhideWhenUsed/>
    <w:qFormat/>
    <w:rsid w:val="0023276E"/>
    <w:pPr>
      <w:keepNext/>
      <w:keepLines/>
      <w:spacing w:after="0"/>
      <w:ind w:left="10" w:right="44" w:hanging="10"/>
      <w:jc w:val="right"/>
      <w:outlineLvl w:val="1"/>
    </w:pPr>
    <w:rPr>
      <w:rFonts w:ascii="TH SarabunPSK" w:eastAsia="TH SarabunPSK" w:hAnsi="TH SarabunPSK" w:cs="TH SarabunPSK"/>
      <w:b/>
      <w:color w:val="000000"/>
      <w:sz w:val="52"/>
    </w:rPr>
  </w:style>
  <w:style w:type="paragraph" w:styleId="3">
    <w:name w:val="heading 3"/>
    <w:next w:val="a"/>
    <w:link w:val="30"/>
    <w:uiPriority w:val="9"/>
    <w:unhideWhenUsed/>
    <w:qFormat/>
    <w:rsid w:val="0023276E"/>
    <w:pPr>
      <w:keepNext/>
      <w:keepLines/>
      <w:spacing w:after="3" w:line="265" w:lineRule="auto"/>
      <w:ind w:left="10" w:hanging="10"/>
      <w:jc w:val="both"/>
      <w:outlineLvl w:val="2"/>
    </w:pPr>
    <w:rPr>
      <w:rFonts w:ascii="TH SarabunPSK" w:eastAsia="TH SarabunPSK" w:hAnsi="TH SarabunPSK" w:cs="TH SarabunPSK"/>
      <w:b/>
      <w:color w:val="000000"/>
      <w:sz w:val="44"/>
    </w:rPr>
  </w:style>
  <w:style w:type="paragraph" w:styleId="4">
    <w:name w:val="heading 4"/>
    <w:next w:val="a"/>
    <w:link w:val="40"/>
    <w:uiPriority w:val="9"/>
    <w:unhideWhenUsed/>
    <w:qFormat/>
    <w:rsid w:val="0023276E"/>
    <w:pPr>
      <w:keepNext/>
      <w:keepLines/>
      <w:spacing w:after="0"/>
      <w:ind w:left="2266" w:hanging="10"/>
      <w:outlineLvl w:val="3"/>
    </w:pPr>
    <w:rPr>
      <w:rFonts w:ascii="TH SarabunPSK" w:eastAsia="TH SarabunPSK" w:hAnsi="TH SarabunPSK" w:cs="TH SarabunPSK"/>
      <w:b/>
      <w:color w:val="FFFFFF"/>
      <w:sz w:val="48"/>
    </w:rPr>
  </w:style>
  <w:style w:type="paragraph" w:styleId="5">
    <w:name w:val="heading 5"/>
    <w:next w:val="a"/>
    <w:link w:val="50"/>
    <w:uiPriority w:val="9"/>
    <w:unhideWhenUsed/>
    <w:qFormat/>
    <w:rsid w:val="0023276E"/>
    <w:pPr>
      <w:keepNext/>
      <w:keepLines/>
      <w:spacing w:after="3" w:line="265" w:lineRule="auto"/>
      <w:ind w:left="10" w:hanging="10"/>
      <w:jc w:val="both"/>
      <w:outlineLvl w:val="4"/>
    </w:pPr>
    <w:rPr>
      <w:rFonts w:ascii="TH SarabunPSK" w:eastAsia="TH SarabunPSK" w:hAnsi="TH SarabunPSK" w:cs="TH SarabunPSK"/>
      <w:b/>
      <w:color w:val="000000"/>
      <w:sz w:val="44"/>
    </w:rPr>
  </w:style>
  <w:style w:type="paragraph" w:styleId="6">
    <w:name w:val="heading 6"/>
    <w:next w:val="a"/>
    <w:link w:val="60"/>
    <w:uiPriority w:val="9"/>
    <w:unhideWhenUsed/>
    <w:qFormat/>
    <w:rsid w:val="0023276E"/>
    <w:pPr>
      <w:keepNext/>
      <w:keepLines/>
      <w:spacing w:after="3" w:line="265" w:lineRule="auto"/>
      <w:ind w:left="10" w:hanging="10"/>
      <w:jc w:val="both"/>
      <w:outlineLvl w:val="5"/>
    </w:pPr>
    <w:rPr>
      <w:rFonts w:ascii="TH SarabunPSK" w:eastAsia="TH SarabunPSK" w:hAnsi="TH SarabunPSK" w:cs="TH SarabunPSK"/>
      <w:b/>
      <w:color w:val="000000"/>
      <w:sz w:val="44"/>
    </w:rPr>
  </w:style>
  <w:style w:type="paragraph" w:styleId="7">
    <w:name w:val="heading 7"/>
    <w:next w:val="a"/>
    <w:link w:val="70"/>
    <w:uiPriority w:val="9"/>
    <w:unhideWhenUsed/>
    <w:qFormat/>
    <w:rsid w:val="0023276E"/>
    <w:pPr>
      <w:keepNext/>
      <w:keepLines/>
      <w:spacing w:after="7" w:line="257" w:lineRule="auto"/>
      <w:ind w:left="113" w:hanging="10"/>
      <w:outlineLvl w:val="6"/>
    </w:pPr>
    <w:rPr>
      <w:rFonts w:ascii="TH SarabunPSK" w:eastAsia="TH SarabunPSK" w:hAnsi="TH SarabunPSK" w:cs="TH SarabunPSK"/>
      <w:b/>
      <w:color w:val="000000"/>
      <w:sz w:val="40"/>
    </w:rPr>
  </w:style>
  <w:style w:type="paragraph" w:styleId="8">
    <w:name w:val="heading 8"/>
    <w:next w:val="a"/>
    <w:link w:val="80"/>
    <w:uiPriority w:val="9"/>
    <w:unhideWhenUsed/>
    <w:qFormat/>
    <w:rsid w:val="0023276E"/>
    <w:pPr>
      <w:keepNext/>
      <w:keepLines/>
      <w:spacing w:after="0"/>
      <w:ind w:left="37" w:hanging="10"/>
      <w:outlineLvl w:val="7"/>
    </w:pPr>
    <w:rPr>
      <w:rFonts w:ascii="TH SarabunPSK" w:eastAsia="TH SarabunPSK" w:hAnsi="TH SarabunPSK" w:cs="TH SarabunPSK"/>
      <w:b/>
      <w:color w:val="C00000"/>
      <w:sz w:val="36"/>
    </w:rPr>
  </w:style>
  <w:style w:type="paragraph" w:styleId="9">
    <w:name w:val="heading 9"/>
    <w:next w:val="a"/>
    <w:link w:val="90"/>
    <w:uiPriority w:val="9"/>
    <w:unhideWhenUsed/>
    <w:qFormat/>
    <w:rsid w:val="0023276E"/>
    <w:pPr>
      <w:keepNext/>
      <w:keepLines/>
      <w:spacing w:after="0"/>
      <w:ind w:left="10" w:hanging="10"/>
      <w:outlineLvl w:val="8"/>
    </w:pPr>
    <w:rPr>
      <w:rFonts w:ascii="Tahoma" w:eastAsia="Tahoma" w:hAnsi="Tahoma" w:cs="Tahoma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41DF"/>
    <w:pPr>
      <w:tabs>
        <w:tab w:val="center" w:pos="4680"/>
        <w:tab w:val="right" w:pos="9360"/>
      </w:tabs>
      <w:spacing w:before="0"/>
    </w:pPr>
  </w:style>
  <w:style w:type="character" w:customStyle="1" w:styleId="a5">
    <w:name w:val="หัวกระดาษ อักขระ"/>
    <w:basedOn w:val="a0"/>
    <w:link w:val="a4"/>
    <w:uiPriority w:val="99"/>
    <w:rsid w:val="00CC41DF"/>
    <w:rPr>
      <w:rFonts w:ascii="Times New Roman" w:eastAsia="Batang" w:hAnsi="Times New Roman" w:cs="Angsana New"/>
      <w:sz w:val="24"/>
      <w:lang w:eastAsia="ko-KR"/>
    </w:rPr>
  </w:style>
  <w:style w:type="paragraph" w:styleId="a6">
    <w:name w:val="footer"/>
    <w:basedOn w:val="a"/>
    <w:link w:val="a7"/>
    <w:uiPriority w:val="99"/>
    <w:unhideWhenUsed/>
    <w:rsid w:val="00CC41DF"/>
    <w:pPr>
      <w:tabs>
        <w:tab w:val="center" w:pos="4680"/>
        <w:tab w:val="right" w:pos="9360"/>
      </w:tabs>
      <w:spacing w:before="0"/>
    </w:pPr>
  </w:style>
  <w:style w:type="character" w:customStyle="1" w:styleId="a7">
    <w:name w:val="ท้ายกระดาษ อักขระ"/>
    <w:basedOn w:val="a0"/>
    <w:link w:val="a6"/>
    <w:uiPriority w:val="99"/>
    <w:rsid w:val="00CC41DF"/>
    <w:rPr>
      <w:rFonts w:ascii="Times New Roman" w:eastAsia="Batang" w:hAnsi="Times New Roman" w:cs="Angsana New"/>
      <w:sz w:val="24"/>
      <w:lang w:eastAsia="ko-KR"/>
    </w:rPr>
  </w:style>
  <w:style w:type="character" w:customStyle="1" w:styleId="10">
    <w:name w:val="หัวเรื่อง 1 อักขระ"/>
    <w:basedOn w:val="a0"/>
    <w:link w:val="1"/>
    <w:uiPriority w:val="9"/>
    <w:rsid w:val="0023276E"/>
    <w:rPr>
      <w:rFonts w:ascii="TH SarabunPSK" w:eastAsia="TH SarabunPSK" w:hAnsi="TH SarabunPSK" w:cs="TH SarabunPSK"/>
      <w:b/>
      <w:color w:val="000000"/>
      <w:sz w:val="56"/>
      <w:u w:val="single" w:color="000000"/>
    </w:rPr>
  </w:style>
  <w:style w:type="character" w:customStyle="1" w:styleId="20">
    <w:name w:val="หัวเรื่อง 2 อักขระ"/>
    <w:basedOn w:val="a0"/>
    <w:link w:val="2"/>
    <w:uiPriority w:val="9"/>
    <w:rsid w:val="0023276E"/>
    <w:rPr>
      <w:rFonts w:ascii="TH SarabunPSK" w:eastAsia="TH SarabunPSK" w:hAnsi="TH SarabunPSK" w:cs="TH SarabunPSK"/>
      <w:b/>
      <w:color w:val="000000"/>
      <w:sz w:val="52"/>
    </w:rPr>
  </w:style>
  <w:style w:type="character" w:customStyle="1" w:styleId="30">
    <w:name w:val="หัวเรื่อง 3 อักขระ"/>
    <w:basedOn w:val="a0"/>
    <w:link w:val="3"/>
    <w:uiPriority w:val="9"/>
    <w:rsid w:val="0023276E"/>
    <w:rPr>
      <w:rFonts w:ascii="TH SarabunPSK" w:eastAsia="TH SarabunPSK" w:hAnsi="TH SarabunPSK" w:cs="TH SarabunPSK"/>
      <w:b/>
      <w:color w:val="000000"/>
      <w:sz w:val="44"/>
    </w:rPr>
  </w:style>
  <w:style w:type="character" w:customStyle="1" w:styleId="40">
    <w:name w:val="หัวเรื่อง 4 อักขระ"/>
    <w:basedOn w:val="a0"/>
    <w:link w:val="4"/>
    <w:uiPriority w:val="9"/>
    <w:rsid w:val="0023276E"/>
    <w:rPr>
      <w:rFonts w:ascii="TH SarabunPSK" w:eastAsia="TH SarabunPSK" w:hAnsi="TH SarabunPSK" w:cs="TH SarabunPSK"/>
      <w:b/>
      <w:color w:val="FFFFFF"/>
      <w:sz w:val="48"/>
    </w:rPr>
  </w:style>
  <w:style w:type="character" w:customStyle="1" w:styleId="50">
    <w:name w:val="หัวเรื่อง 5 อักขระ"/>
    <w:basedOn w:val="a0"/>
    <w:link w:val="5"/>
    <w:uiPriority w:val="9"/>
    <w:rsid w:val="0023276E"/>
    <w:rPr>
      <w:rFonts w:ascii="TH SarabunPSK" w:eastAsia="TH SarabunPSK" w:hAnsi="TH SarabunPSK" w:cs="TH SarabunPSK"/>
      <w:b/>
      <w:color w:val="000000"/>
      <w:sz w:val="44"/>
    </w:rPr>
  </w:style>
  <w:style w:type="character" w:customStyle="1" w:styleId="60">
    <w:name w:val="หัวเรื่อง 6 อักขระ"/>
    <w:basedOn w:val="a0"/>
    <w:link w:val="6"/>
    <w:uiPriority w:val="9"/>
    <w:rsid w:val="0023276E"/>
    <w:rPr>
      <w:rFonts w:ascii="TH SarabunPSK" w:eastAsia="TH SarabunPSK" w:hAnsi="TH SarabunPSK" w:cs="TH SarabunPSK"/>
      <w:b/>
      <w:color w:val="000000"/>
      <w:sz w:val="44"/>
    </w:rPr>
  </w:style>
  <w:style w:type="character" w:customStyle="1" w:styleId="70">
    <w:name w:val="หัวเรื่อง 7 อักขระ"/>
    <w:basedOn w:val="a0"/>
    <w:link w:val="7"/>
    <w:uiPriority w:val="9"/>
    <w:rsid w:val="0023276E"/>
    <w:rPr>
      <w:rFonts w:ascii="TH SarabunPSK" w:eastAsia="TH SarabunPSK" w:hAnsi="TH SarabunPSK" w:cs="TH SarabunPSK"/>
      <w:b/>
      <w:color w:val="000000"/>
      <w:sz w:val="40"/>
    </w:rPr>
  </w:style>
  <w:style w:type="character" w:customStyle="1" w:styleId="80">
    <w:name w:val="หัวเรื่อง 8 อักขระ"/>
    <w:basedOn w:val="a0"/>
    <w:link w:val="8"/>
    <w:uiPriority w:val="9"/>
    <w:rsid w:val="0023276E"/>
    <w:rPr>
      <w:rFonts w:ascii="TH SarabunPSK" w:eastAsia="TH SarabunPSK" w:hAnsi="TH SarabunPSK" w:cs="TH SarabunPSK"/>
      <w:b/>
      <w:color w:val="C00000"/>
      <w:sz w:val="36"/>
    </w:rPr>
  </w:style>
  <w:style w:type="character" w:customStyle="1" w:styleId="90">
    <w:name w:val="หัวเรื่อง 9 อักขระ"/>
    <w:basedOn w:val="a0"/>
    <w:link w:val="9"/>
    <w:uiPriority w:val="9"/>
    <w:rsid w:val="0023276E"/>
    <w:rPr>
      <w:rFonts w:ascii="Tahoma" w:eastAsia="Tahoma" w:hAnsi="Tahoma" w:cs="Tahoma"/>
      <w:b/>
      <w:color w:val="000000"/>
      <w:sz w:val="36"/>
    </w:rPr>
  </w:style>
  <w:style w:type="table" w:customStyle="1" w:styleId="TableGrid">
    <w:name w:val="TableGrid"/>
    <w:rsid w:val="0023276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B53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OC Heading"/>
    <w:basedOn w:val="1"/>
    <w:next w:val="a"/>
    <w:uiPriority w:val="39"/>
    <w:unhideWhenUsed/>
    <w:qFormat/>
    <w:rsid w:val="00F0164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40"/>
      <w:szCs w:val="40"/>
      <w:u w:val="none"/>
      <w:cs/>
    </w:rPr>
  </w:style>
  <w:style w:type="paragraph" w:styleId="21">
    <w:name w:val="toc 2"/>
    <w:basedOn w:val="a"/>
    <w:next w:val="a"/>
    <w:autoRedefine/>
    <w:uiPriority w:val="39"/>
    <w:unhideWhenUsed/>
    <w:rsid w:val="00F01642"/>
    <w:pPr>
      <w:spacing w:before="0" w:after="100" w:line="259" w:lineRule="auto"/>
      <w:ind w:left="220"/>
    </w:pPr>
    <w:rPr>
      <w:rFonts w:asciiTheme="minorHAnsi" w:eastAsiaTheme="minorEastAsia" w:hAnsiTheme="minorHAnsi" w:cs="Times New Roman"/>
      <w:sz w:val="28"/>
      <w:cs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F01642"/>
    <w:pPr>
      <w:spacing w:before="0" w:after="100" w:line="259" w:lineRule="auto"/>
    </w:pPr>
    <w:rPr>
      <w:rFonts w:asciiTheme="minorHAnsi" w:eastAsiaTheme="minorEastAsia" w:hAnsiTheme="minorHAnsi" w:cs="Times New Roman"/>
      <w:sz w:val="28"/>
      <w:cs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F01642"/>
    <w:pPr>
      <w:spacing w:before="0" w:after="100" w:line="259" w:lineRule="auto"/>
      <w:ind w:left="440"/>
    </w:pPr>
    <w:rPr>
      <w:rFonts w:asciiTheme="minorHAnsi" w:eastAsiaTheme="minorEastAsia" w:hAnsiTheme="minorHAnsi" w:cs="Times New Roman"/>
      <w:sz w:val="28"/>
      <w:cs/>
      <w:lang w:eastAsia="en-US"/>
    </w:rPr>
  </w:style>
  <w:style w:type="character" w:styleId="aa">
    <w:name w:val="Hyperlink"/>
    <w:basedOn w:val="a0"/>
    <w:uiPriority w:val="99"/>
    <w:unhideWhenUsed/>
    <w:rsid w:val="007B52D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5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CFD43-CDFD-411E-9186-8EFF0551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travelmate</dc:creator>
  <cp:keywords/>
  <dc:description/>
  <cp:lastModifiedBy>DELL_MOI</cp:lastModifiedBy>
  <cp:revision>19</cp:revision>
  <cp:lastPrinted>2023-07-17T02:30:00Z</cp:lastPrinted>
  <dcterms:created xsi:type="dcterms:W3CDTF">2023-07-03T06:55:00Z</dcterms:created>
  <dcterms:modified xsi:type="dcterms:W3CDTF">2023-07-17T02:31:00Z</dcterms:modified>
</cp:coreProperties>
</file>